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D5553" w14:textId="77777777" w:rsidR="00350814" w:rsidRPr="00350814" w:rsidRDefault="00350814" w:rsidP="00350814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814">
        <w:rPr>
          <w:rFonts w:ascii="Times New Roman" w:hAnsi="Times New Roman" w:cs="Times New Roman"/>
          <w:b/>
          <w:bCs/>
          <w:sz w:val="28"/>
          <w:szCs w:val="28"/>
        </w:rPr>
        <w:t>ДЕПАРТАМЕНТ ОБРАЗОВАНИЯ</w:t>
      </w:r>
    </w:p>
    <w:p w14:paraId="2B8F2C44" w14:textId="77777777" w:rsidR="00350814" w:rsidRPr="00350814" w:rsidRDefault="00350814" w:rsidP="00350814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814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ЕКАТЕРИНБУРГА</w:t>
      </w:r>
    </w:p>
    <w:p w14:paraId="2EA201C0" w14:textId="77777777" w:rsidR="00350814" w:rsidRPr="00350814" w:rsidRDefault="00350814" w:rsidP="00350814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50814">
        <w:rPr>
          <w:rFonts w:ascii="Times New Roman" w:hAnsi="Times New Roman" w:cs="Times New Roman"/>
          <w:sz w:val="28"/>
          <w:szCs w:val="28"/>
        </w:rPr>
        <w:t>ГОРОДСКОЙ КОНКУРС «ВОСПИТАТЬ ЧЕЛОВЕКА»</w:t>
      </w:r>
    </w:p>
    <w:p w14:paraId="1829DC73" w14:textId="2C2BB5E7" w:rsidR="00350814" w:rsidRPr="00350814" w:rsidRDefault="00350814" w:rsidP="00350814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50814">
        <w:rPr>
          <w:rFonts w:ascii="Times New Roman" w:hAnsi="Times New Roman" w:cs="Times New Roman"/>
          <w:sz w:val="28"/>
          <w:szCs w:val="28"/>
        </w:rPr>
        <w:t xml:space="preserve"> Номинация «Воспитание </w:t>
      </w:r>
      <w:r w:rsidR="00B34AC6">
        <w:rPr>
          <w:rFonts w:ascii="Times New Roman" w:hAnsi="Times New Roman" w:cs="Times New Roman"/>
          <w:sz w:val="28"/>
          <w:szCs w:val="28"/>
        </w:rPr>
        <w:t>в образовательном пространстве</w:t>
      </w:r>
      <w:r w:rsidRPr="00350814">
        <w:rPr>
          <w:rFonts w:ascii="Times New Roman" w:hAnsi="Times New Roman" w:cs="Times New Roman"/>
          <w:sz w:val="28"/>
          <w:szCs w:val="28"/>
        </w:rPr>
        <w:t>»</w:t>
      </w:r>
    </w:p>
    <w:p w14:paraId="18FAD603" w14:textId="77777777" w:rsidR="00350814" w:rsidRPr="00350814" w:rsidRDefault="00350814" w:rsidP="00350814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814">
        <w:rPr>
          <w:rFonts w:ascii="Times New Roman" w:hAnsi="Times New Roman" w:cs="Times New Roman"/>
          <w:b/>
          <w:bCs/>
          <w:sz w:val="28"/>
          <w:szCs w:val="28"/>
        </w:rPr>
        <w:t>ПАСПОРТ ВОСПИТАТЕЛЬНОЙ ПРАКТИКИ</w:t>
      </w:r>
    </w:p>
    <w:p w14:paraId="355D5D46" w14:textId="6913DA87" w:rsidR="00A0253A" w:rsidRDefault="00350814" w:rsidP="00350814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81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34AC6">
        <w:rPr>
          <w:rFonts w:ascii="Times New Roman" w:hAnsi="Times New Roman" w:cs="Times New Roman"/>
          <w:b/>
          <w:bCs/>
          <w:sz w:val="28"/>
          <w:szCs w:val="28"/>
        </w:rPr>
        <w:t>Образовательное пространство «Автодидактическое приключение</w:t>
      </w:r>
      <w:r w:rsidRPr="0035081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50814">
        <w:rPr>
          <w:rFonts w:ascii="Times New Roman" w:hAnsi="Times New Roman" w:cs="Times New Roman"/>
          <w:b/>
          <w:bCs/>
          <w:sz w:val="28"/>
          <w:szCs w:val="28"/>
        </w:rPr>
        <w:cr/>
      </w:r>
    </w:p>
    <w:p w14:paraId="090E0011" w14:textId="77777777" w:rsidR="00BA6598" w:rsidRDefault="00BA6598" w:rsidP="0035081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D454B1" w14:textId="77777777" w:rsidR="00BA6598" w:rsidRDefault="00BA6598" w:rsidP="0035081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DF49DD" w14:textId="77777777" w:rsidR="00BA6598" w:rsidRDefault="00BA6598" w:rsidP="0035081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65ED5B" w14:textId="77777777" w:rsidR="00BA6598" w:rsidRDefault="00BA6598" w:rsidP="0035081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EF0FFD" w14:textId="77777777" w:rsidR="00BA6598" w:rsidRDefault="00BA6598" w:rsidP="00BA6598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BF7DEA1" w14:textId="77777777" w:rsidR="00BA6598" w:rsidRDefault="00BA6598" w:rsidP="00BA6598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AD14C11" w14:textId="77777777" w:rsidR="00BA6598" w:rsidRDefault="00BA6598" w:rsidP="00BA6598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D5D5DF6" w14:textId="763AE7A7" w:rsidR="00BA6598" w:rsidRDefault="00BA6598" w:rsidP="00BA6598">
      <w:pPr>
        <w:spacing w:line="36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Автор(ы) воспитательной практики:</w:t>
      </w:r>
    </w:p>
    <w:p w14:paraId="4819D969" w14:textId="21709729" w:rsidR="00BA6598" w:rsidRDefault="00BA6598" w:rsidP="00BA6598">
      <w:pPr>
        <w:spacing w:line="36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</w:p>
    <w:p w14:paraId="3890F8B3" w14:textId="55CA81E3" w:rsidR="00BA6598" w:rsidRDefault="00BA6598" w:rsidP="00BA6598">
      <w:pPr>
        <w:spacing w:line="36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34AC6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ДОУ</w:t>
      </w:r>
      <w:r w:rsidR="00B34AC6">
        <w:rPr>
          <w:rFonts w:ascii="Times New Roman" w:hAnsi="Times New Roman" w:cs="Times New Roman"/>
          <w:b/>
          <w:bCs/>
          <w:sz w:val="28"/>
          <w:szCs w:val="28"/>
        </w:rPr>
        <w:t xml:space="preserve"> детский сад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B34AC6">
        <w:rPr>
          <w:rFonts w:ascii="Times New Roman" w:hAnsi="Times New Roman" w:cs="Times New Roman"/>
          <w:b/>
          <w:bCs/>
          <w:sz w:val="28"/>
          <w:szCs w:val="28"/>
        </w:rPr>
        <w:t>488</w:t>
      </w:r>
    </w:p>
    <w:p w14:paraId="79588B11" w14:textId="25AA7DD3" w:rsidR="00BA6598" w:rsidRDefault="00B34AC6" w:rsidP="00BA6598">
      <w:pPr>
        <w:spacing w:line="36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Шахова Наталия Юрьевна</w:t>
      </w:r>
    </w:p>
    <w:p w14:paraId="16414356" w14:textId="77777777" w:rsidR="00BA6598" w:rsidRDefault="00BA6598" w:rsidP="00BA6598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591B053" w14:textId="77777777" w:rsidR="00BA6598" w:rsidRDefault="00BA6598" w:rsidP="00BA6598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2B994E0" w14:textId="77777777" w:rsidR="00BA6598" w:rsidRDefault="00BA6598" w:rsidP="00BA6598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9D0CE" w14:textId="77777777" w:rsidR="00BA6598" w:rsidRDefault="00BA6598" w:rsidP="00BA6598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F5E5BA9" w14:textId="77777777" w:rsidR="00BA6598" w:rsidRDefault="00BA6598" w:rsidP="00BA6598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BF32003" w14:textId="77777777" w:rsidR="00BA6598" w:rsidRDefault="00BA6598" w:rsidP="00BA6598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F058FD2" w14:textId="43925B8E" w:rsidR="00BA6598" w:rsidRDefault="00BA6598" w:rsidP="00BA6598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Екатеринбург</w:t>
      </w:r>
    </w:p>
    <w:p w14:paraId="05EAA5A2" w14:textId="0FD3D728" w:rsidR="00BA6598" w:rsidRDefault="00BA6598" w:rsidP="00BA6598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2023</w:t>
      </w:r>
    </w:p>
    <w:p w14:paraId="330D0C68" w14:textId="77777777" w:rsidR="00BA6598" w:rsidRDefault="00BA6598" w:rsidP="00BA6598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91E3B94" w14:textId="0E742A32" w:rsidR="00BA6598" w:rsidRDefault="00BA6598" w:rsidP="00BA659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воспитательной практики</w:t>
      </w:r>
    </w:p>
    <w:p w14:paraId="19836D0C" w14:textId="77777777" w:rsidR="0072095A" w:rsidRDefault="0072095A" w:rsidP="00BA659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BA6598" w14:paraId="1F50B689" w14:textId="77777777" w:rsidTr="00565306">
        <w:tc>
          <w:tcPr>
            <w:tcW w:w="3397" w:type="dxa"/>
          </w:tcPr>
          <w:p w14:paraId="1EDEF376" w14:textId="46DF8556" w:rsidR="00BA6598" w:rsidRDefault="00BA6598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воспитательной практики</w:t>
            </w:r>
          </w:p>
        </w:tc>
        <w:tc>
          <w:tcPr>
            <w:tcW w:w="6797" w:type="dxa"/>
          </w:tcPr>
          <w:p w14:paraId="0BDCEEEA" w14:textId="77777777" w:rsidR="00921814" w:rsidRDefault="00921814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81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пространство </w:t>
            </w:r>
          </w:p>
          <w:p w14:paraId="6A2EC537" w14:textId="7F737859" w:rsidR="00BA6598" w:rsidRDefault="00921814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814">
              <w:rPr>
                <w:rFonts w:ascii="Times New Roman" w:hAnsi="Times New Roman" w:cs="Times New Roman"/>
                <w:sz w:val="28"/>
                <w:szCs w:val="28"/>
              </w:rPr>
              <w:t>«Автодидактическое приключение</w:t>
            </w:r>
          </w:p>
        </w:tc>
      </w:tr>
      <w:tr w:rsidR="00BA6598" w14:paraId="4F47ECCF" w14:textId="77777777" w:rsidTr="00565306">
        <w:tc>
          <w:tcPr>
            <w:tcW w:w="3397" w:type="dxa"/>
          </w:tcPr>
          <w:p w14:paraId="76775A4B" w14:textId="6CD6B380" w:rsidR="00BA6598" w:rsidRDefault="00063607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должность и наименование образовательной организации авторов Практики</w:t>
            </w:r>
          </w:p>
        </w:tc>
        <w:tc>
          <w:tcPr>
            <w:tcW w:w="6797" w:type="dxa"/>
          </w:tcPr>
          <w:p w14:paraId="2777803A" w14:textId="77777777" w:rsidR="00921814" w:rsidRDefault="00921814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Шахова Наталия Юрьевна</w:t>
            </w:r>
            <w:r w:rsidR="000636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5BCFD5BF" w14:textId="11ACA661" w:rsidR="00BA6598" w:rsidRDefault="00063607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М</w:t>
            </w:r>
            <w:r w:rsidR="009218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="00921814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921814">
              <w:rPr>
                <w:rFonts w:ascii="Times New Roman" w:hAnsi="Times New Roman" w:cs="Times New Roman"/>
                <w:sz w:val="28"/>
                <w:szCs w:val="28"/>
              </w:rPr>
              <w:t>488</w:t>
            </w:r>
          </w:p>
        </w:tc>
      </w:tr>
      <w:tr w:rsidR="00BA6598" w14:paraId="4CCD8105" w14:textId="77777777" w:rsidTr="00565306">
        <w:tc>
          <w:tcPr>
            <w:tcW w:w="3397" w:type="dxa"/>
          </w:tcPr>
          <w:p w14:paraId="155494AC" w14:textId="7A1FC991" w:rsidR="00BA6598" w:rsidRDefault="00063607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Аннотация воспитательной практики</w:t>
            </w:r>
          </w:p>
        </w:tc>
        <w:tc>
          <w:tcPr>
            <w:tcW w:w="6797" w:type="dxa"/>
          </w:tcPr>
          <w:p w14:paraId="68D84B4C" w14:textId="39454CD1" w:rsidR="00BA6598" w:rsidRPr="007E637C" w:rsidRDefault="006B66C9" w:rsidP="007E637C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A0A0A"/>
                <w:spacing w:val="8"/>
                <w:sz w:val="28"/>
                <w:szCs w:val="28"/>
                <w:shd w:val="clear" w:color="auto" w:fill="FFFFFF"/>
              </w:rPr>
            </w:pPr>
            <w:r w:rsidRPr="006B66C9">
              <w:rPr>
                <w:rFonts w:ascii="Times New Roman" w:hAnsi="Times New Roman" w:cs="Times New Roman"/>
                <w:color w:val="0A0A0A"/>
                <w:spacing w:val="8"/>
                <w:sz w:val="28"/>
                <w:szCs w:val="28"/>
                <w:shd w:val="clear" w:color="auto" w:fill="FFFFFF"/>
              </w:rPr>
              <w:t>Её преимущества заключаются в том, что она не требует постоянного присутствия взрослого. Является стимулом для внутреннего самостоятельного развития ребенка, т.к. сориентирована на возрасте ребенка. Он сам учит (является учителем) и знания «рождаются» в ребенке под воздействием данного материала.</w:t>
            </w:r>
          </w:p>
        </w:tc>
      </w:tr>
      <w:tr w:rsidR="00BA6598" w14:paraId="1F629E38" w14:textId="77777777" w:rsidTr="00565306">
        <w:tc>
          <w:tcPr>
            <w:tcW w:w="3397" w:type="dxa"/>
          </w:tcPr>
          <w:p w14:paraId="02DB7190" w14:textId="52DDB681" w:rsidR="00BA6598" w:rsidRDefault="00063607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Ключевые слова воспитательной практики</w:t>
            </w:r>
          </w:p>
        </w:tc>
        <w:tc>
          <w:tcPr>
            <w:tcW w:w="6797" w:type="dxa"/>
          </w:tcPr>
          <w:p w14:paraId="37A06580" w14:textId="3AB0A2D2" w:rsidR="00BA6598" w:rsidRDefault="007E637C" w:rsidP="001C65FA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Самообучение, самообразование, саморазвитие</w:t>
            </w:r>
            <w:r w:rsidR="00C238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6598" w14:paraId="7F236554" w14:textId="77777777" w:rsidTr="00565306">
        <w:tc>
          <w:tcPr>
            <w:tcW w:w="3397" w:type="dxa"/>
          </w:tcPr>
          <w:p w14:paraId="255C9619" w14:textId="3C19CEAC" w:rsidR="00BA6598" w:rsidRDefault="00063607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внедрения воспитательной практики</w:t>
            </w:r>
          </w:p>
        </w:tc>
        <w:tc>
          <w:tcPr>
            <w:tcW w:w="6797" w:type="dxa"/>
          </w:tcPr>
          <w:p w14:paraId="7B1BCC2E" w14:textId="77777777" w:rsidR="00BA6598" w:rsidRDefault="00876C2D" w:rsidP="00BE7D4F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Данная практика</w:t>
            </w:r>
            <w:r w:rsidRPr="00876C2D">
              <w:rPr>
                <w:rFonts w:ascii="Times New Roman" w:hAnsi="Times New Roman" w:cs="Times New Roman"/>
                <w:sz w:val="28"/>
                <w:szCs w:val="28"/>
              </w:rPr>
              <w:t xml:space="preserve"> позволя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 реализовать основную идею ФГОС ДО – ориентацию на личность ребенка, поддержку инициативы и индивидуализацию образовательного процесса, предоставления возможности быть самостоятельным. </w:t>
            </w:r>
          </w:p>
          <w:p w14:paraId="6BF7090F" w14:textId="44020D2C" w:rsidR="0072095A" w:rsidRDefault="0072095A" w:rsidP="0072095A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C2D">
              <w:rPr>
                <w:rFonts w:ascii="Times New Roman" w:hAnsi="Times New Roman" w:cs="Times New Roman"/>
                <w:sz w:val="28"/>
                <w:szCs w:val="28"/>
              </w:rPr>
              <w:t>Для воспитателя ценность автодидактичной среды проявляется в том, что его роль меняется от транслятора знаний к помощнику-консультанту, наблюдателю. Воспитатель получает возможность наблюдать за самостоятельной деятельностью детей и выявлять пробелы и дефициты каждого, которые обычно не видно на групповых занятиях.</w:t>
            </w:r>
          </w:p>
        </w:tc>
      </w:tr>
      <w:tr w:rsidR="00BA6598" w14:paraId="46D49FDE" w14:textId="77777777" w:rsidTr="00A81B08">
        <w:trPr>
          <w:trHeight w:val="6513"/>
        </w:trPr>
        <w:tc>
          <w:tcPr>
            <w:tcW w:w="3397" w:type="dxa"/>
          </w:tcPr>
          <w:p w14:paraId="0BF3427A" w14:textId="14D84045" w:rsidR="00BA6598" w:rsidRDefault="00063607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и задачи воспитательной практики</w:t>
            </w:r>
          </w:p>
        </w:tc>
        <w:tc>
          <w:tcPr>
            <w:tcW w:w="6797" w:type="dxa"/>
          </w:tcPr>
          <w:p w14:paraId="1AA17671" w14:textId="62730A12" w:rsidR="00BA6598" w:rsidRDefault="0058674E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4F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BE7D4F" w:rsidRPr="00BE7D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E7D4F" w:rsidRPr="00BE7D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оздания инновационной</w:t>
            </w:r>
            <w:r w:rsidR="00483D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E7D4F" w:rsidRPr="00BE7D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образовательной</w:t>
            </w:r>
            <w:r w:rsidR="00483D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E7D4F" w:rsidRPr="00BE7D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среды</w:t>
            </w:r>
            <w:r w:rsidR="00483D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E7D4F" w:rsidRPr="00BE7D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развития логического мышления детей, их интеллектуального, умственного, творческого развития</w:t>
            </w:r>
          </w:p>
          <w:p w14:paraId="6976EC27" w14:textId="77777777" w:rsidR="0058674E" w:rsidRDefault="0058674E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14:paraId="0AE2155D" w14:textId="152B1974" w:rsidR="0058674E" w:rsidRDefault="0058674E" w:rsidP="00BE7D4F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E7D4F" w:rsidRPr="00BE7D4F">
              <w:rPr>
                <w:rFonts w:ascii="Times New Roman" w:hAnsi="Times New Roman" w:cs="Times New Roman"/>
                <w:sz w:val="28"/>
                <w:szCs w:val="28"/>
              </w:rPr>
              <w:t>формирование гуманных взаимоотношений в группе сверстников;</w:t>
            </w:r>
          </w:p>
          <w:p w14:paraId="224E89E5" w14:textId="77777777" w:rsidR="0058674E" w:rsidRDefault="0058674E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создавать атмосферу творческого выбора и инициативы для каждого ребенка;</w:t>
            </w:r>
          </w:p>
          <w:p w14:paraId="773BF767" w14:textId="1C41EC7C" w:rsidR="0074626D" w:rsidRDefault="0074626D" w:rsidP="0074626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74626D">
              <w:rPr>
                <w:rFonts w:ascii="Times New Roman" w:hAnsi="Times New Roman" w:cs="Times New Roman"/>
                <w:sz w:val="28"/>
                <w:szCs w:val="28"/>
              </w:rPr>
              <w:t>азвивать зрительное и слуховое внимание, память, наблюдательность, находчивость, фантазию, воображение, образное мышление.</w:t>
            </w:r>
          </w:p>
          <w:p w14:paraId="0E49F8A6" w14:textId="2419E252" w:rsidR="0074626D" w:rsidRDefault="0074626D" w:rsidP="0074626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E7D4F" w:rsidRPr="00BE7D4F">
              <w:rPr>
                <w:rFonts w:ascii="Times New Roman" w:hAnsi="Times New Roman" w:cs="Times New Roman"/>
                <w:sz w:val="28"/>
                <w:szCs w:val="28"/>
              </w:rPr>
              <w:t>приобщение детей жить и работать сообща, играть и трудиться вместе со всеми детьми в группе</w:t>
            </w:r>
          </w:p>
        </w:tc>
      </w:tr>
      <w:tr w:rsidR="00BA6598" w14:paraId="47FB0644" w14:textId="77777777" w:rsidTr="00A81B08">
        <w:trPr>
          <w:trHeight w:val="1215"/>
        </w:trPr>
        <w:tc>
          <w:tcPr>
            <w:tcW w:w="3397" w:type="dxa"/>
          </w:tcPr>
          <w:p w14:paraId="6605DDE4" w14:textId="43A60B4F" w:rsidR="00BA6598" w:rsidRDefault="00063607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 воспитательной практики</w:t>
            </w:r>
          </w:p>
        </w:tc>
        <w:tc>
          <w:tcPr>
            <w:tcW w:w="6797" w:type="dxa"/>
          </w:tcPr>
          <w:p w14:paraId="0A1E504B" w14:textId="077A9D25" w:rsidR="00BA6598" w:rsidRDefault="0058674E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0910AC">
              <w:rPr>
                <w:rFonts w:ascii="Times New Roman" w:hAnsi="Times New Roman" w:cs="Times New Roman"/>
                <w:sz w:val="28"/>
                <w:szCs w:val="28"/>
              </w:rPr>
              <w:t>среднего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возраста </w:t>
            </w:r>
            <w:r w:rsidR="000910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10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BA6598" w14:paraId="0F2EF639" w14:textId="77777777" w:rsidTr="00A81B08">
        <w:trPr>
          <w:trHeight w:val="3497"/>
        </w:trPr>
        <w:tc>
          <w:tcPr>
            <w:tcW w:w="3397" w:type="dxa"/>
          </w:tcPr>
          <w:p w14:paraId="042C4150" w14:textId="48771D4F" w:rsidR="00BA6598" w:rsidRDefault="00063607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и методы реализации воспитательной практики</w:t>
            </w:r>
          </w:p>
        </w:tc>
        <w:tc>
          <w:tcPr>
            <w:tcW w:w="6797" w:type="dxa"/>
          </w:tcPr>
          <w:p w14:paraId="215CFD93" w14:textId="510D80C9" w:rsidR="00BA6598" w:rsidRDefault="009445AD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проектной деятельности;</w:t>
            </w:r>
          </w:p>
          <w:p w14:paraId="2BB9BECE" w14:textId="2A02696C" w:rsidR="00483D93" w:rsidRDefault="00483D93" w:rsidP="00483D93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трех вопросов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931A11" w14:textId="041E3502" w:rsidR="00A81B08" w:rsidRDefault="00A81B08" w:rsidP="00483D93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Мозговой штурм;</w:t>
            </w:r>
          </w:p>
          <w:p w14:paraId="1615BCF8" w14:textId="6734C9D0" w:rsidR="009445AD" w:rsidRDefault="00483D93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Социально-игровые технологии</w:t>
            </w:r>
            <w:r w:rsidR="009445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546CD41" w14:textId="77777777" w:rsidR="009445AD" w:rsidRDefault="009445AD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сотрудничества;</w:t>
            </w:r>
          </w:p>
          <w:p w14:paraId="7EE0061F" w14:textId="51E7F296" w:rsidR="009445AD" w:rsidRDefault="00483D93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Бюро предложений</w:t>
            </w:r>
            <w:r w:rsidR="009445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0D24F0A" w14:textId="3EC22E6D" w:rsidR="009445AD" w:rsidRDefault="00FE29B4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Методы: наглядные, практические, словесные</w:t>
            </w:r>
          </w:p>
        </w:tc>
      </w:tr>
      <w:tr w:rsidR="00063607" w14:paraId="591D28D6" w14:textId="77777777" w:rsidTr="00565306">
        <w:tc>
          <w:tcPr>
            <w:tcW w:w="3397" w:type="dxa"/>
          </w:tcPr>
          <w:p w14:paraId="15225C29" w14:textId="03C746F0" w:rsidR="00063607" w:rsidRDefault="00063607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Ресурсы, необходимые для реализации воспитательной практики</w:t>
            </w:r>
          </w:p>
        </w:tc>
        <w:tc>
          <w:tcPr>
            <w:tcW w:w="6797" w:type="dxa"/>
          </w:tcPr>
          <w:p w14:paraId="6236530E" w14:textId="7FB5A256" w:rsidR="00063607" w:rsidRDefault="00FE29B4" w:rsidP="00A81B0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Ресурсы: </w:t>
            </w:r>
            <w:proofErr w:type="spellStart"/>
            <w:r w:rsidR="0072095A">
              <w:rPr>
                <w:rFonts w:ascii="Times New Roman" w:hAnsi="Times New Roman" w:cs="Times New Roman"/>
                <w:sz w:val="28"/>
                <w:szCs w:val="28"/>
              </w:rPr>
              <w:t>сказруктор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 материалы для создания костюмов и декораций; готовые театральные костюмы; картотеки</w:t>
            </w:r>
            <w:r w:rsidR="00A81B08">
              <w:rPr>
                <w:rFonts w:ascii="Times New Roman" w:hAnsi="Times New Roman" w:cs="Times New Roman"/>
                <w:sz w:val="28"/>
                <w:szCs w:val="28"/>
              </w:rPr>
              <w:t xml:space="preserve"> с тематическим содержанием заданий и материалов в центрах активности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A81B08">
              <w:rPr>
                <w:rFonts w:ascii="Times New Roman" w:hAnsi="Times New Roman" w:cs="Times New Roman"/>
                <w:sz w:val="28"/>
                <w:szCs w:val="28"/>
              </w:rPr>
              <w:t>примерные карточки с содержанием ответов;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1B08">
              <w:rPr>
                <w:rFonts w:ascii="Times New Roman" w:hAnsi="Times New Roman" w:cs="Times New Roman"/>
                <w:sz w:val="28"/>
                <w:szCs w:val="28"/>
              </w:rPr>
              <w:t>компьютер;</w:t>
            </w:r>
            <w:r w:rsidR="00A81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проектор, экран; музыкальный центр.</w:t>
            </w:r>
          </w:p>
        </w:tc>
      </w:tr>
      <w:tr w:rsidR="00063607" w14:paraId="7D5DF765" w14:textId="77777777" w:rsidTr="00565306">
        <w:tc>
          <w:tcPr>
            <w:tcW w:w="3397" w:type="dxa"/>
          </w:tcPr>
          <w:p w14:paraId="3DA58CF8" w14:textId="10CB012D" w:rsidR="00063607" w:rsidRDefault="00063607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 реализации воспитательной практики</w:t>
            </w:r>
          </w:p>
        </w:tc>
        <w:tc>
          <w:tcPr>
            <w:tcW w:w="6797" w:type="dxa"/>
          </w:tcPr>
          <w:p w14:paraId="09D4937B" w14:textId="77777777" w:rsidR="00063607" w:rsidRDefault="00FE29B4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месяцев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7"/>
              <w:gridCol w:w="1856"/>
              <w:gridCol w:w="1064"/>
              <w:gridCol w:w="268"/>
              <w:gridCol w:w="264"/>
              <w:gridCol w:w="473"/>
              <w:gridCol w:w="520"/>
              <w:gridCol w:w="520"/>
              <w:gridCol w:w="473"/>
              <w:gridCol w:w="299"/>
              <w:gridCol w:w="277"/>
            </w:tblGrid>
            <w:tr w:rsidR="00A11ACC" w:rsidRPr="00B72745" w14:paraId="4848CC9A" w14:textId="77777777" w:rsidTr="005735B2">
              <w:tc>
                <w:tcPr>
                  <w:tcW w:w="704" w:type="dxa"/>
                  <w:vMerge w:val="restart"/>
                </w:tcPr>
                <w:p w14:paraId="133CFD97" w14:textId="77777777" w:rsidR="00A11ACC" w:rsidRPr="00B72745" w:rsidRDefault="00A11ACC" w:rsidP="00A11ACC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402" w:type="dxa"/>
                  <w:vMerge w:val="restart"/>
                </w:tcPr>
                <w:p w14:paraId="25D9516A" w14:textId="77777777" w:rsidR="00A11ACC" w:rsidRPr="00B72745" w:rsidRDefault="00A11ACC" w:rsidP="00A11ACC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этапа</w:t>
                  </w:r>
                </w:p>
              </w:tc>
              <w:tc>
                <w:tcPr>
                  <w:tcW w:w="1418" w:type="dxa"/>
                  <w:vMerge w:val="restart"/>
                </w:tcPr>
                <w:p w14:paraId="1D1514E5" w14:textId="77777777" w:rsidR="00A11ACC" w:rsidRPr="00B72745" w:rsidRDefault="00A11ACC" w:rsidP="00A11ACC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Длительность</w:t>
                  </w:r>
                </w:p>
              </w:tc>
              <w:tc>
                <w:tcPr>
                  <w:tcW w:w="4670" w:type="dxa"/>
                  <w:gridSpan w:val="8"/>
                </w:tcPr>
                <w:p w14:paraId="7287FF2D" w14:textId="77777777" w:rsidR="00255046" w:rsidRDefault="00A11ACC" w:rsidP="00A11ACC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Временные рамки </w:t>
                  </w:r>
                </w:p>
                <w:p w14:paraId="4CCF504F" w14:textId="665567B1" w:rsidR="00A11ACC" w:rsidRPr="00B72745" w:rsidRDefault="00A11ACC" w:rsidP="00A11ACC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проекта (мес</w:t>
                  </w:r>
                  <w:r w:rsidR="002550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</w:tr>
            <w:tr w:rsidR="00A11ACC" w:rsidRPr="00B72745" w14:paraId="7D2A6976" w14:textId="77777777" w:rsidTr="005735B2">
              <w:trPr>
                <w:trHeight w:val="458"/>
              </w:trPr>
              <w:tc>
                <w:tcPr>
                  <w:tcW w:w="704" w:type="dxa"/>
                  <w:vMerge/>
                </w:tcPr>
                <w:p w14:paraId="2BDE0AFC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vMerge/>
                </w:tcPr>
                <w:p w14:paraId="005833A0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52C13EF1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gridSpan w:val="2"/>
                </w:tcPr>
                <w:p w14:paraId="5A9877C5" w14:textId="77777777" w:rsidR="00A11ACC" w:rsidRPr="00B72745" w:rsidRDefault="00A11ACC" w:rsidP="00A11ACC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14:paraId="2637AF16" w14:textId="77777777" w:rsidR="00A11ACC" w:rsidRPr="00B72745" w:rsidRDefault="00A11ACC" w:rsidP="00A11ACC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4144B5C2" w14:textId="77777777" w:rsidR="00A11ACC" w:rsidRPr="00B72745" w:rsidRDefault="00A11ACC" w:rsidP="00A11ACC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14:paraId="03FDBA5B" w14:textId="77777777" w:rsidR="00A11ACC" w:rsidRPr="00B72745" w:rsidRDefault="00A11ACC" w:rsidP="00A11ACC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14:paraId="37E2F799" w14:textId="77777777" w:rsidR="00A11ACC" w:rsidRPr="00B72745" w:rsidRDefault="00A11ACC" w:rsidP="00A11ACC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43" w:type="dxa"/>
                  <w:gridSpan w:val="2"/>
                </w:tcPr>
                <w:p w14:paraId="19416773" w14:textId="77777777" w:rsidR="00A11ACC" w:rsidRPr="00B72745" w:rsidRDefault="00A11ACC" w:rsidP="00A11ACC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A11ACC" w:rsidRPr="00B72745" w14:paraId="7F8049A6" w14:textId="77777777" w:rsidTr="005735B2">
              <w:tc>
                <w:tcPr>
                  <w:tcW w:w="704" w:type="dxa"/>
                </w:tcPr>
                <w:p w14:paraId="5F1CC708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402" w:type="dxa"/>
                </w:tcPr>
                <w:p w14:paraId="6E0C5EC9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Организационный этап</w:t>
                  </w:r>
                </w:p>
              </w:tc>
              <w:tc>
                <w:tcPr>
                  <w:tcW w:w="1418" w:type="dxa"/>
                </w:tcPr>
                <w:p w14:paraId="6B9D3FE6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недели</w:t>
                  </w:r>
                </w:p>
              </w:tc>
              <w:tc>
                <w:tcPr>
                  <w:tcW w:w="360" w:type="dxa"/>
                  <w:shd w:val="clear" w:color="auto" w:fill="ED7D31" w:themeFill="accent2"/>
                </w:tcPr>
                <w:p w14:paraId="0AA95691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8" w:type="dxa"/>
                </w:tcPr>
                <w:p w14:paraId="1D6A9D78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1E27BF31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75DE6FEC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7178A89E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3CE9A737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43" w:type="dxa"/>
                  <w:gridSpan w:val="2"/>
                </w:tcPr>
                <w:p w14:paraId="6AC0BF85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11ACC" w:rsidRPr="00B72745" w14:paraId="3EDF5AA8" w14:textId="77777777" w:rsidTr="005735B2">
              <w:tc>
                <w:tcPr>
                  <w:tcW w:w="704" w:type="dxa"/>
                </w:tcPr>
                <w:p w14:paraId="77965A90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402" w:type="dxa"/>
                </w:tcPr>
                <w:p w14:paraId="5E1D50DA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Основной этап</w:t>
                  </w:r>
                </w:p>
              </w:tc>
              <w:tc>
                <w:tcPr>
                  <w:tcW w:w="1418" w:type="dxa"/>
                </w:tcPr>
                <w:p w14:paraId="25B3B5DB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месяцев</w:t>
                  </w:r>
                </w:p>
              </w:tc>
              <w:tc>
                <w:tcPr>
                  <w:tcW w:w="360" w:type="dxa"/>
                </w:tcPr>
                <w:p w14:paraId="7A54534B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8" w:type="dxa"/>
                  <w:shd w:val="clear" w:color="auto" w:fill="4472C4" w:themeFill="accent1"/>
                </w:tcPr>
                <w:p w14:paraId="100C620E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shd w:val="clear" w:color="auto" w:fill="4472C4" w:themeFill="accent1"/>
                </w:tcPr>
                <w:p w14:paraId="461A65AA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shd w:val="clear" w:color="auto" w:fill="4472C4" w:themeFill="accent1"/>
                </w:tcPr>
                <w:p w14:paraId="7DBAF588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shd w:val="clear" w:color="auto" w:fill="4472C4" w:themeFill="accent1"/>
                </w:tcPr>
                <w:p w14:paraId="086A6D41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shd w:val="clear" w:color="auto" w:fill="4472C4" w:themeFill="accent1"/>
                </w:tcPr>
                <w:p w14:paraId="75EDFA0D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  <w:shd w:val="clear" w:color="auto" w:fill="4472C4" w:themeFill="accent1"/>
                </w:tcPr>
                <w:p w14:paraId="459EC1B4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9" w:type="dxa"/>
                </w:tcPr>
                <w:p w14:paraId="7679EF54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11ACC" w:rsidRPr="00B72745" w14:paraId="3968F676" w14:textId="77777777" w:rsidTr="005735B2">
              <w:tc>
                <w:tcPr>
                  <w:tcW w:w="704" w:type="dxa"/>
                </w:tcPr>
                <w:p w14:paraId="19A5C3AA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402" w:type="dxa"/>
                </w:tcPr>
                <w:p w14:paraId="07500210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Заключительный этап</w:t>
                  </w:r>
                </w:p>
              </w:tc>
              <w:tc>
                <w:tcPr>
                  <w:tcW w:w="1418" w:type="dxa"/>
                </w:tcPr>
                <w:p w14:paraId="236BE739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недели</w:t>
                  </w:r>
                </w:p>
              </w:tc>
              <w:tc>
                <w:tcPr>
                  <w:tcW w:w="708" w:type="dxa"/>
                  <w:gridSpan w:val="2"/>
                </w:tcPr>
                <w:p w14:paraId="7D922D27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6BDB1AE4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4FA3820E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4EC13C36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662FB763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14:paraId="4F9B2DA7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9" w:type="dxa"/>
                  <w:shd w:val="clear" w:color="auto" w:fill="70AD47" w:themeFill="accent6"/>
                </w:tcPr>
                <w:p w14:paraId="0F332D99" w14:textId="77777777" w:rsidR="00A11ACC" w:rsidRPr="00B72745" w:rsidRDefault="00A11ACC" w:rsidP="00A11ACC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31DE81A" w14:textId="583CCB41" w:rsidR="00A11ACC" w:rsidRDefault="00A11ACC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607" w14:paraId="4DFE7824" w14:textId="77777777" w:rsidTr="00565306">
        <w:tc>
          <w:tcPr>
            <w:tcW w:w="3397" w:type="dxa"/>
          </w:tcPr>
          <w:p w14:paraId="53B5F8AC" w14:textId="456D4335" w:rsidR="00063607" w:rsidRDefault="00063607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воспитательной практики</w:t>
            </w:r>
          </w:p>
        </w:tc>
        <w:tc>
          <w:tcPr>
            <w:tcW w:w="6797" w:type="dxa"/>
          </w:tcPr>
          <w:p w14:paraId="0711B94D" w14:textId="777D54C6" w:rsidR="00837F34" w:rsidRPr="00483D93" w:rsidRDefault="00483D93" w:rsidP="0072095A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D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«Голос» ребенка в каждом сантиметре - воспитаем человека</w:t>
            </w:r>
            <w:r w:rsidR="007209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Pr="00483D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Уйдем от стереотипов. Будет создана творческая образовательная среда в детском саду, произойдет стимулирование развития субъектности у детей и сплочение взрослого и детского коллектива.</w:t>
            </w:r>
          </w:p>
        </w:tc>
      </w:tr>
      <w:tr w:rsidR="00063607" w14:paraId="697E3A5B" w14:textId="77777777" w:rsidTr="00565306">
        <w:tc>
          <w:tcPr>
            <w:tcW w:w="3397" w:type="dxa"/>
          </w:tcPr>
          <w:p w14:paraId="59001F41" w14:textId="1947FB59" w:rsidR="00063607" w:rsidRDefault="00063607" w:rsidP="00BA659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воспитательной практики</w:t>
            </w:r>
          </w:p>
        </w:tc>
        <w:tc>
          <w:tcPr>
            <w:tcW w:w="6797" w:type="dxa"/>
          </w:tcPr>
          <w:p w14:paraId="53E4B533" w14:textId="77777777" w:rsidR="00BE7D4F" w:rsidRPr="00876C2D" w:rsidRDefault="00BE7D4F" w:rsidP="00BE7D4F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C2D">
              <w:rPr>
                <w:rFonts w:ascii="Times New Roman" w:hAnsi="Times New Roman" w:cs="Times New Roman"/>
                <w:sz w:val="28"/>
                <w:szCs w:val="28"/>
              </w:rPr>
              <w:t xml:space="preserve">Мы много сил и времени вкладывается в создание предметной среды, в которой дети развиваются, овладевая такими качествами как ценностное отношение, интерес, избирательная направленность, инициативность, свобода выбора, самостоятельность, творчество. «Автодидактическое приключение»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помогает</w:t>
            </w:r>
            <w:r w:rsidRPr="00876C2D">
              <w:rPr>
                <w:rFonts w:ascii="Times New Roman" w:hAnsi="Times New Roman" w:cs="Times New Roman"/>
                <w:sz w:val="28"/>
                <w:szCs w:val="28"/>
              </w:rPr>
              <w:t xml:space="preserve"> ребенку учиться самостоятельно с минимальным участием взрослого или вообще без такого участия, что является стимулом для внутреннего самостоятельного развития ребенка, т.к. сориентирован на возраст ребенка. </w:t>
            </w:r>
          </w:p>
          <w:p w14:paraId="08084584" w14:textId="69D92EFD" w:rsidR="00BE7D4F" w:rsidRPr="00876C2D" w:rsidRDefault="00BE7D4F" w:rsidP="00483D93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C2D">
              <w:rPr>
                <w:rFonts w:ascii="Times New Roman" w:hAnsi="Times New Roman" w:cs="Times New Roman"/>
                <w:sz w:val="28"/>
                <w:szCs w:val="28"/>
              </w:rPr>
              <w:t>На первом этапе</w:t>
            </w:r>
            <w:r w:rsidR="00483D93">
              <w:rPr>
                <w:rFonts w:ascii="Times New Roman" w:hAnsi="Times New Roman" w:cs="Times New Roman"/>
                <w:sz w:val="28"/>
                <w:szCs w:val="28"/>
              </w:rPr>
              <w:t xml:space="preserve"> (2 недели) проводится диагностика</w:t>
            </w:r>
            <w:r w:rsidR="00483D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83D93" w:rsidRPr="00876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C2D">
              <w:rPr>
                <w:rFonts w:ascii="Times New Roman" w:hAnsi="Times New Roman" w:cs="Times New Roman"/>
                <w:sz w:val="28"/>
                <w:szCs w:val="28"/>
              </w:rPr>
              <w:t>подготавливается образовательная среда в группе, наполняется необходимыми материалами.</w:t>
            </w:r>
          </w:p>
          <w:p w14:paraId="405F8037" w14:textId="4CA57E8E" w:rsidR="00BE7D4F" w:rsidRPr="00876C2D" w:rsidRDefault="0072095A" w:rsidP="0072095A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втором этапе (5 месяцев) проводится работа по реализации составленного маршру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r w:rsidR="00BE7D4F" w:rsidRPr="00876C2D">
              <w:rPr>
                <w:rFonts w:ascii="Times New Roman" w:hAnsi="Times New Roman" w:cs="Times New Roman"/>
                <w:sz w:val="28"/>
                <w:szCs w:val="28"/>
              </w:rPr>
              <w:t xml:space="preserve">— наблюдать </w:t>
            </w:r>
            <w:r w:rsidR="00BE7D4F" w:rsidRPr="00876C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работой детей. И тогда очень хорошо можно увидеть дефициты каждого, понять, как эффективней помочь ребенку продвигаться самостоятельно, фиксируя очень важные вещи, которые незаметны в основной деятельности.</w:t>
            </w:r>
          </w:p>
          <w:p w14:paraId="2AC69EB7" w14:textId="77777777" w:rsidR="00BE7D4F" w:rsidRPr="00876C2D" w:rsidRDefault="00BE7D4F" w:rsidP="00BE7D4F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C2D">
              <w:rPr>
                <w:rFonts w:ascii="Times New Roman" w:hAnsi="Times New Roman" w:cs="Times New Roman"/>
                <w:sz w:val="28"/>
                <w:szCs w:val="28"/>
              </w:rPr>
              <w:t>— сознателен или формален выбор ребенка;</w:t>
            </w:r>
          </w:p>
          <w:p w14:paraId="20C39911" w14:textId="77777777" w:rsidR="00BE7D4F" w:rsidRPr="00876C2D" w:rsidRDefault="00BE7D4F" w:rsidP="00BE7D4F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C2D">
              <w:rPr>
                <w:rFonts w:ascii="Times New Roman" w:hAnsi="Times New Roman" w:cs="Times New Roman"/>
                <w:sz w:val="28"/>
                <w:szCs w:val="28"/>
              </w:rPr>
              <w:t>— в каком темпе он движется;</w:t>
            </w:r>
          </w:p>
          <w:p w14:paraId="0AD3D8B4" w14:textId="77777777" w:rsidR="00BE7D4F" w:rsidRPr="00876C2D" w:rsidRDefault="00BE7D4F" w:rsidP="00BE7D4F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C2D">
              <w:rPr>
                <w:rFonts w:ascii="Times New Roman" w:hAnsi="Times New Roman" w:cs="Times New Roman"/>
                <w:sz w:val="28"/>
                <w:szCs w:val="28"/>
              </w:rPr>
              <w:t>— как справляется с трудностями;</w:t>
            </w:r>
          </w:p>
          <w:p w14:paraId="7C2D155A" w14:textId="77777777" w:rsidR="00BE7D4F" w:rsidRPr="00876C2D" w:rsidRDefault="00BE7D4F" w:rsidP="00BE7D4F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C2D">
              <w:rPr>
                <w:rFonts w:ascii="Times New Roman" w:hAnsi="Times New Roman" w:cs="Times New Roman"/>
                <w:sz w:val="28"/>
                <w:szCs w:val="28"/>
              </w:rPr>
              <w:t>— доделывает ли работу до конца;</w:t>
            </w:r>
          </w:p>
          <w:p w14:paraId="68992517" w14:textId="77777777" w:rsidR="00BE7D4F" w:rsidRPr="00876C2D" w:rsidRDefault="00BE7D4F" w:rsidP="00BE7D4F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C2D">
              <w:rPr>
                <w:rFonts w:ascii="Times New Roman" w:hAnsi="Times New Roman" w:cs="Times New Roman"/>
                <w:sz w:val="28"/>
                <w:szCs w:val="28"/>
              </w:rPr>
              <w:t>— соблюдает ли порядок в расположении материала (иначе работа выйдет плохо);</w:t>
            </w:r>
          </w:p>
          <w:p w14:paraId="5630C5E3" w14:textId="77777777" w:rsidR="00BE7D4F" w:rsidRPr="00876C2D" w:rsidRDefault="00BE7D4F" w:rsidP="00BE7D4F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C2D">
              <w:rPr>
                <w:rFonts w:ascii="Times New Roman" w:hAnsi="Times New Roman" w:cs="Times New Roman"/>
                <w:sz w:val="28"/>
                <w:szCs w:val="28"/>
              </w:rPr>
              <w:t>— последователен ли он в выполнении инструкций к материалу;</w:t>
            </w:r>
          </w:p>
          <w:p w14:paraId="282469D6" w14:textId="77777777" w:rsidR="00BE7D4F" w:rsidRPr="00876C2D" w:rsidRDefault="00BE7D4F" w:rsidP="00BE7D4F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C2D">
              <w:rPr>
                <w:rFonts w:ascii="Times New Roman" w:hAnsi="Times New Roman" w:cs="Times New Roman"/>
                <w:sz w:val="28"/>
                <w:szCs w:val="28"/>
              </w:rPr>
              <w:t>— как у ребенка развивается внимание.</w:t>
            </w:r>
          </w:p>
          <w:p w14:paraId="74BBF3A0" w14:textId="51C85BBC" w:rsidR="00C3712E" w:rsidRDefault="0072095A" w:rsidP="0072095A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третьем этапе (2 недели) проводится подведение итогов проведенной работы, повторная диагностика, рефлексия и ставится цель на перспективу.</w:t>
            </w:r>
          </w:p>
        </w:tc>
      </w:tr>
    </w:tbl>
    <w:p w14:paraId="3F25F6E8" w14:textId="77777777" w:rsidR="00D7415E" w:rsidRDefault="00D7415E" w:rsidP="00BA65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CDBC78" w14:textId="77777777" w:rsidR="00D7415E" w:rsidRDefault="00D7415E" w:rsidP="00BA65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7415E" w:rsidSect="0035081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67E62"/>
    <w:multiLevelType w:val="hybridMultilevel"/>
    <w:tmpl w:val="0B343422"/>
    <w:lvl w:ilvl="0" w:tplc="96D01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20921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14"/>
    <w:rsid w:val="00007355"/>
    <w:rsid w:val="000207DF"/>
    <w:rsid w:val="0004224B"/>
    <w:rsid w:val="00045CB7"/>
    <w:rsid w:val="0004684D"/>
    <w:rsid w:val="00052F4A"/>
    <w:rsid w:val="00063607"/>
    <w:rsid w:val="00086727"/>
    <w:rsid w:val="000910AC"/>
    <w:rsid w:val="000A0F87"/>
    <w:rsid w:val="000A6C39"/>
    <w:rsid w:val="000B5DE3"/>
    <w:rsid w:val="000C070B"/>
    <w:rsid w:val="000C708E"/>
    <w:rsid w:val="000E4C26"/>
    <w:rsid w:val="000E4F66"/>
    <w:rsid w:val="000E59DC"/>
    <w:rsid w:val="000E6BFA"/>
    <w:rsid w:val="000E75EF"/>
    <w:rsid w:val="000F4846"/>
    <w:rsid w:val="000F5771"/>
    <w:rsid w:val="00100ADA"/>
    <w:rsid w:val="00102A5F"/>
    <w:rsid w:val="00112905"/>
    <w:rsid w:val="00135A74"/>
    <w:rsid w:val="00140FC2"/>
    <w:rsid w:val="00144C9E"/>
    <w:rsid w:val="001514A8"/>
    <w:rsid w:val="001725EC"/>
    <w:rsid w:val="00174B40"/>
    <w:rsid w:val="00181F17"/>
    <w:rsid w:val="001A22D5"/>
    <w:rsid w:val="001A3FDB"/>
    <w:rsid w:val="001B284F"/>
    <w:rsid w:val="001B772D"/>
    <w:rsid w:val="001C12CF"/>
    <w:rsid w:val="001C653C"/>
    <w:rsid w:val="001C65FA"/>
    <w:rsid w:val="001E1F96"/>
    <w:rsid w:val="001F39DF"/>
    <w:rsid w:val="00201FDF"/>
    <w:rsid w:val="0020547C"/>
    <w:rsid w:val="00206AF9"/>
    <w:rsid w:val="002079F0"/>
    <w:rsid w:val="00211AD4"/>
    <w:rsid w:val="00214BB0"/>
    <w:rsid w:val="00232F40"/>
    <w:rsid w:val="002370CB"/>
    <w:rsid w:val="00237CAD"/>
    <w:rsid w:val="00241650"/>
    <w:rsid w:val="002452F1"/>
    <w:rsid w:val="0024713F"/>
    <w:rsid w:val="002477EB"/>
    <w:rsid w:val="00255046"/>
    <w:rsid w:val="0026573B"/>
    <w:rsid w:val="0028719D"/>
    <w:rsid w:val="0029154A"/>
    <w:rsid w:val="002939DD"/>
    <w:rsid w:val="00294951"/>
    <w:rsid w:val="002B11A0"/>
    <w:rsid w:val="002B17C3"/>
    <w:rsid w:val="002C4BBA"/>
    <w:rsid w:val="002C505A"/>
    <w:rsid w:val="002D0520"/>
    <w:rsid w:val="002D2DE4"/>
    <w:rsid w:val="002D64F3"/>
    <w:rsid w:val="002E467A"/>
    <w:rsid w:val="002F1C3A"/>
    <w:rsid w:val="002F5883"/>
    <w:rsid w:val="0030671E"/>
    <w:rsid w:val="00311335"/>
    <w:rsid w:val="003350C7"/>
    <w:rsid w:val="003364B8"/>
    <w:rsid w:val="003364F1"/>
    <w:rsid w:val="00350814"/>
    <w:rsid w:val="00350986"/>
    <w:rsid w:val="00352F2A"/>
    <w:rsid w:val="00360440"/>
    <w:rsid w:val="00361FEE"/>
    <w:rsid w:val="003836D7"/>
    <w:rsid w:val="00385E89"/>
    <w:rsid w:val="00394456"/>
    <w:rsid w:val="003A24D0"/>
    <w:rsid w:val="003A77DD"/>
    <w:rsid w:val="003B6541"/>
    <w:rsid w:val="003D3FE5"/>
    <w:rsid w:val="003E0DDB"/>
    <w:rsid w:val="003E24E1"/>
    <w:rsid w:val="003E2ADB"/>
    <w:rsid w:val="003E74A5"/>
    <w:rsid w:val="003F2825"/>
    <w:rsid w:val="0040632A"/>
    <w:rsid w:val="0041599F"/>
    <w:rsid w:val="00446658"/>
    <w:rsid w:val="00450DB9"/>
    <w:rsid w:val="00455C43"/>
    <w:rsid w:val="00483D93"/>
    <w:rsid w:val="0048401C"/>
    <w:rsid w:val="004A154F"/>
    <w:rsid w:val="004A272C"/>
    <w:rsid w:val="004A7404"/>
    <w:rsid w:val="004B57A5"/>
    <w:rsid w:val="004C0A41"/>
    <w:rsid w:val="004C46EB"/>
    <w:rsid w:val="004D45FC"/>
    <w:rsid w:val="004E0488"/>
    <w:rsid w:val="004E5764"/>
    <w:rsid w:val="004E5AD4"/>
    <w:rsid w:val="0050611C"/>
    <w:rsid w:val="0051501B"/>
    <w:rsid w:val="00522451"/>
    <w:rsid w:val="0052463C"/>
    <w:rsid w:val="00525A94"/>
    <w:rsid w:val="00534D62"/>
    <w:rsid w:val="00540EF9"/>
    <w:rsid w:val="00544EC4"/>
    <w:rsid w:val="00564BFC"/>
    <w:rsid w:val="00565306"/>
    <w:rsid w:val="00565529"/>
    <w:rsid w:val="00581B5B"/>
    <w:rsid w:val="0058674E"/>
    <w:rsid w:val="00587693"/>
    <w:rsid w:val="005A0654"/>
    <w:rsid w:val="005A1DF1"/>
    <w:rsid w:val="005B63E5"/>
    <w:rsid w:val="005B6943"/>
    <w:rsid w:val="005C3EF1"/>
    <w:rsid w:val="005F4D1D"/>
    <w:rsid w:val="005F5A27"/>
    <w:rsid w:val="006044D9"/>
    <w:rsid w:val="00634C42"/>
    <w:rsid w:val="006477CD"/>
    <w:rsid w:val="0066307B"/>
    <w:rsid w:val="00680D9C"/>
    <w:rsid w:val="00682A87"/>
    <w:rsid w:val="00685C8C"/>
    <w:rsid w:val="00691FDB"/>
    <w:rsid w:val="00692272"/>
    <w:rsid w:val="00695B21"/>
    <w:rsid w:val="00697AAA"/>
    <w:rsid w:val="006A438B"/>
    <w:rsid w:val="006B2F85"/>
    <w:rsid w:val="006B53AE"/>
    <w:rsid w:val="006B66C9"/>
    <w:rsid w:val="006C6D8E"/>
    <w:rsid w:val="00715484"/>
    <w:rsid w:val="0072095A"/>
    <w:rsid w:val="00731FEC"/>
    <w:rsid w:val="00734A9E"/>
    <w:rsid w:val="0074626D"/>
    <w:rsid w:val="0077158A"/>
    <w:rsid w:val="0077357C"/>
    <w:rsid w:val="00774D75"/>
    <w:rsid w:val="0078044E"/>
    <w:rsid w:val="00792A8D"/>
    <w:rsid w:val="007B0BE8"/>
    <w:rsid w:val="007B7884"/>
    <w:rsid w:val="007C00CE"/>
    <w:rsid w:val="007D71F2"/>
    <w:rsid w:val="007E2D1E"/>
    <w:rsid w:val="007E637C"/>
    <w:rsid w:val="007E7EC4"/>
    <w:rsid w:val="007F2BD2"/>
    <w:rsid w:val="007F5073"/>
    <w:rsid w:val="00804519"/>
    <w:rsid w:val="00821537"/>
    <w:rsid w:val="008272DB"/>
    <w:rsid w:val="00832035"/>
    <w:rsid w:val="00837F34"/>
    <w:rsid w:val="008419BC"/>
    <w:rsid w:val="00843415"/>
    <w:rsid w:val="00852645"/>
    <w:rsid w:val="00852897"/>
    <w:rsid w:val="00865C06"/>
    <w:rsid w:val="00876C2D"/>
    <w:rsid w:val="008855E6"/>
    <w:rsid w:val="008864C9"/>
    <w:rsid w:val="0089511A"/>
    <w:rsid w:val="00896D96"/>
    <w:rsid w:val="008A08A3"/>
    <w:rsid w:val="008A788C"/>
    <w:rsid w:val="008A7F9F"/>
    <w:rsid w:val="008B4CA8"/>
    <w:rsid w:val="008B55F1"/>
    <w:rsid w:val="008B7481"/>
    <w:rsid w:val="008D6289"/>
    <w:rsid w:val="008D738F"/>
    <w:rsid w:val="008E37AD"/>
    <w:rsid w:val="008E3C7B"/>
    <w:rsid w:val="008E5A8C"/>
    <w:rsid w:val="008F17A1"/>
    <w:rsid w:val="008F1CF8"/>
    <w:rsid w:val="009028FD"/>
    <w:rsid w:val="00907608"/>
    <w:rsid w:val="0092106F"/>
    <w:rsid w:val="00921814"/>
    <w:rsid w:val="00933D0C"/>
    <w:rsid w:val="009423F0"/>
    <w:rsid w:val="00942592"/>
    <w:rsid w:val="009445AD"/>
    <w:rsid w:val="00951101"/>
    <w:rsid w:val="009818E6"/>
    <w:rsid w:val="009846EE"/>
    <w:rsid w:val="0098510D"/>
    <w:rsid w:val="009944EE"/>
    <w:rsid w:val="009A5EA2"/>
    <w:rsid w:val="009A6BB9"/>
    <w:rsid w:val="009A7B1B"/>
    <w:rsid w:val="009B5550"/>
    <w:rsid w:val="009C43AF"/>
    <w:rsid w:val="009F779B"/>
    <w:rsid w:val="00A00989"/>
    <w:rsid w:val="00A013A1"/>
    <w:rsid w:val="00A0253A"/>
    <w:rsid w:val="00A11ACC"/>
    <w:rsid w:val="00A13F78"/>
    <w:rsid w:val="00A224E8"/>
    <w:rsid w:val="00A32E94"/>
    <w:rsid w:val="00A36527"/>
    <w:rsid w:val="00A46E84"/>
    <w:rsid w:val="00A47115"/>
    <w:rsid w:val="00A60064"/>
    <w:rsid w:val="00A700D6"/>
    <w:rsid w:val="00A7262C"/>
    <w:rsid w:val="00A81B08"/>
    <w:rsid w:val="00A90D36"/>
    <w:rsid w:val="00A95CFD"/>
    <w:rsid w:val="00AA1BCA"/>
    <w:rsid w:val="00AB185F"/>
    <w:rsid w:val="00AC21BF"/>
    <w:rsid w:val="00AC2B41"/>
    <w:rsid w:val="00AE4FBC"/>
    <w:rsid w:val="00AE6496"/>
    <w:rsid w:val="00AE6CF9"/>
    <w:rsid w:val="00AF2ED8"/>
    <w:rsid w:val="00B34AC6"/>
    <w:rsid w:val="00B5005E"/>
    <w:rsid w:val="00B60B39"/>
    <w:rsid w:val="00B61186"/>
    <w:rsid w:val="00B65A86"/>
    <w:rsid w:val="00B72745"/>
    <w:rsid w:val="00B74F5A"/>
    <w:rsid w:val="00B8740B"/>
    <w:rsid w:val="00B95E5E"/>
    <w:rsid w:val="00BA2DED"/>
    <w:rsid w:val="00BA6598"/>
    <w:rsid w:val="00BC29BC"/>
    <w:rsid w:val="00BE1364"/>
    <w:rsid w:val="00BE7D4F"/>
    <w:rsid w:val="00BE7FB4"/>
    <w:rsid w:val="00C1332F"/>
    <w:rsid w:val="00C1573F"/>
    <w:rsid w:val="00C23866"/>
    <w:rsid w:val="00C30BEA"/>
    <w:rsid w:val="00C314E4"/>
    <w:rsid w:val="00C3636B"/>
    <w:rsid w:val="00C3712E"/>
    <w:rsid w:val="00C55D18"/>
    <w:rsid w:val="00C65545"/>
    <w:rsid w:val="00C81822"/>
    <w:rsid w:val="00C877B3"/>
    <w:rsid w:val="00CC0E9C"/>
    <w:rsid w:val="00CC2062"/>
    <w:rsid w:val="00D04342"/>
    <w:rsid w:val="00D22089"/>
    <w:rsid w:val="00D239FB"/>
    <w:rsid w:val="00D3020D"/>
    <w:rsid w:val="00D43C94"/>
    <w:rsid w:val="00D51440"/>
    <w:rsid w:val="00D55CEA"/>
    <w:rsid w:val="00D7415E"/>
    <w:rsid w:val="00DA0921"/>
    <w:rsid w:val="00DA28D9"/>
    <w:rsid w:val="00DB7E27"/>
    <w:rsid w:val="00DC0EED"/>
    <w:rsid w:val="00DD2211"/>
    <w:rsid w:val="00DF66DE"/>
    <w:rsid w:val="00E2373B"/>
    <w:rsid w:val="00E2707F"/>
    <w:rsid w:val="00E37001"/>
    <w:rsid w:val="00E37A59"/>
    <w:rsid w:val="00E42CC7"/>
    <w:rsid w:val="00E54750"/>
    <w:rsid w:val="00E6410E"/>
    <w:rsid w:val="00E70191"/>
    <w:rsid w:val="00E76476"/>
    <w:rsid w:val="00E77322"/>
    <w:rsid w:val="00E80B56"/>
    <w:rsid w:val="00E87689"/>
    <w:rsid w:val="00EA3950"/>
    <w:rsid w:val="00EA4AB3"/>
    <w:rsid w:val="00EA4B7F"/>
    <w:rsid w:val="00EA66D2"/>
    <w:rsid w:val="00EB45DB"/>
    <w:rsid w:val="00EB6382"/>
    <w:rsid w:val="00EC0109"/>
    <w:rsid w:val="00EC024E"/>
    <w:rsid w:val="00ED3CC5"/>
    <w:rsid w:val="00EE6245"/>
    <w:rsid w:val="00EF0D0A"/>
    <w:rsid w:val="00F02C0A"/>
    <w:rsid w:val="00F11D57"/>
    <w:rsid w:val="00F21943"/>
    <w:rsid w:val="00F41635"/>
    <w:rsid w:val="00F4451E"/>
    <w:rsid w:val="00F51DFD"/>
    <w:rsid w:val="00F60C65"/>
    <w:rsid w:val="00F671F6"/>
    <w:rsid w:val="00F7059C"/>
    <w:rsid w:val="00F82636"/>
    <w:rsid w:val="00F97C9D"/>
    <w:rsid w:val="00FD6863"/>
    <w:rsid w:val="00FD7DE9"/>
    <w:rsid w:val="00FE29B4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144407"/>
  <w15:chartTrackingRefBased/>
  <w15:docId w15:val="{239CA1DA-79DA-4118-AC78-5CA3F247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63E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14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Tokareva</dc:creator>
  <cp:keywords/>
  <dc:description/>
  <cp:lastModifiedBy>Ольга Лопатина</cp:lastModifiedBy>
  <cp:revision>9</cp:revision>
  <dcterms:created xsi:type="dcterms:W3CDTF">2023-11-09T07:08:00Z</dcterms:created>
  <dcterms:modified xsi:type="dcterms:W3CDTF">2023-11-10T06:29:00Z</dcterms:modified>
</cp:coreProperties>
</file>