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Pr="001474B3" w:rsidRDefault="00C6005C" w:rsidP="00C6005C">
      <w:pPr>
        <w:jc w:val="center"/>
        <w:rPr>
          <w:rFonts w:ascii="Arial" w:hAnsi="Arial" w:cs="Arial"/>
          <w:b/>
          <w:i/>
          <w:color w:val="FF0000"/>
          <w:sz w:val="36"/>
          <w:szCs w:val="36"/>
        </w:rPr>
      </w:pPr>
      <w:r w:rsidRPr="001474B3">
        <w:rPr>
          <w:rFonts w:ascii="Arial" w:hAnsi="Arial" w:cs="Arial"/>
          <w:b/>
          <w:i/>
          <w:color w:val="FF0000"/>
          <w:sz w:val="36"/>
          <w:szCs w:val="36"/>
        </w:rPr>
        <w:t>Один из вариантов базового комплекса артикуляционной гимнастики.</w:t>
      </w: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Pr="00207570" w:rsidRDefault="00C6005C" w:rsidP="00C6005C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"http://www.logoped1.ru/wp-content/gallery/gimastika/gimnastika1.jpg"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"http://www.logoped1.ru/wp-content/gallery/gimastika/gimnastika1.jpg"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"http://www.logoped1.ru/wp-content/gallery/gimastika/gimnastika1.jpg"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"http://www.logoped1.ru/wp-content/gallery/gimastika/gimnastika1.jpg"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"http://www.logoped1.ru/wp-content/gallery/gimastika/gimnastika1.jpg"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645.75pt">
            <v:imagedata r:id="rId4" r:href="rId5"/>
          </v:shape>
        </w:pict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"http://www.logoped1.ru/wp-content/gallery/gimastika/gimnastika2.jpg"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"http://www.logoped1.ru/wp-content/gallery/gimastika/gimnastika2.jpg"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"http://www.logoped1.ru/wp-content/gallery/gimastika/gimnastika2.jpg"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"http://www.logoped1.ru/wp-content/gallery/gimastika/gimnastika2.jpg"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"http://www.logoped1.ru/wp-content/gallery/gimastika/gimnastika2.jpg"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pict>
          <v:shape id="_x0000_i1026" type="#_x0000_t75" alt="" style="width:477pt;height:669.75pt">
            <v:imagedata r:id="rId6" r:href="rId7"/>
          </v:shape>
        </w:pict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pPr>
        <w:rPr>
          <w:rFonts w:ascii="Arial" w:hAnsi="Arial" w:cs="Arial"/>
          <w:color w:val="000000"/>
          <w:sz w:val="28"/>
          <w:szCs w:val="28"/>
        </w:rPr>
      </w:pPr>
    </w:p>
    <w:p w:rsidR="00C6005C" w:rsidRDefault="00C6005C" w:rsidP="00C6005C">
      <w:r w:rsidRPr="001474B3">
        <w:rPr>
          <w:rFonts w:ascii="Arial" w:hAnsi="Arial" w:cs="Arial"/>
          <w:color w:val="000000"/>
          <w:sz w:val="28"/>
          <w:szCs w:val="28"/>
        </w:rPr>
        <w:lastRenderedPageBreak/>
        <w:br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"http://www.logoped1.ru/wp-content/gallery/gimastika/gimnastika4.jpg"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"http://www.logoped1.ru/wp-content/gallery/gimastika/gimnastika4.jpg"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"http://www.logoped1.ru/wp-content/gallery/gimastika/gimnastika4.jpg"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"http://www.logoped1.ru/wp-content/gallery/gimastika/gimnastika4.jpg"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"http://www.logoped1.ru/wp-content/gallery/gimastika/gimnastika4.jpg"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pict>
          <v:shape id="_x0000_i1027" type="#_x0000_t75" alt="" style="width:477pt;height:669.75pt">
            <v:imagedata r:id="rId8" r:href="rId9"/>
          </v:shape>
        </w:pict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</w:p>
    <w:p w:rsidR="00C6005C" w:rsidRDefault="00C6005C" w:rsidP="00C6005C">
      <w:pPr>
        <w:pStyle w:val="a3"/>
        <w:shd w:val="clear" w:color="auto" w:fill="FFFFFF"/>
        <w:spacing w:before="0" w:beforeAutospacing="0" w:after="90" w:afterAutospacing="0" w:line="283" w:lineRule="atLeast"/>
        <w:jc w:val="both"/>
        <w:rPr>
          <w:rFonts w:ascii="Verdana" w:hAnsi="Verdana"/>
          <w:color w:val="000000"/>
          <w:sz w:val="17"/>
          <w:szCs w:val="17"/>
        </w:rPr>
      </w:pPr>
    </w:p>
    <w:p w:rsidR="00C6005C" w:rsidRDefault="00C6005C" w:rsidP="00C6005C">
      <w:pPr>
        <w:pStyle w:val="a3"/>
        <w:shd w:val="clear" w:color="auto" w:fill="FFFFFF"/>
        <w:spacing w:before="0" w:beforeAutospacing="0" w:after="90" w:afterAutospacing="0" w:line="283" w:lineRule="atLeast"/>
        <w:jc w:val="both"/>
        <w:rPr>
          <w:rFonts w:ascii="Verdana" w:hAnsi="Verdana"/>
          <w:color w:val="000000"/>
          <w:sz w:val="17"/>
          <w:szCs w:val="17"/>
        </w:rPr>
      </w:pPr>
    </w:p>
    <w:p w:rsidR="00C6005C" w:rsidRDefault="00C6005C" w:rsidP="00C6005C">
      <w:pPr>
        <w:pStyle w:val="a3"/>
        <w:shd w:val="clear" w:color="auto" w:fill="FFFFFF"/>
        <w:spacing w:before="0" w:beforeAutospacing="0" w:after="90" w:afterAutospacing="0" w:line="283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"http://www.logoped1.ru/wp-content/gallery/gimastika/gimnastika3.jpg"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"http://www.logoped1.ru/wp-content/gallery/gimastika/gimnastika3.jpg"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"http://www.logoped1.ru/wp-content/gallery/gimastika/gimnastika3.jpg"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"http://www.logoped1.ru/wp-content/gallery/gimastika/gimnastika3.jpg"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 "http://www.logoped1.ru/wp-content/gallery/gimastika/gimnastika3.jpg"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pict>
          <v:shape id="_x0000_i1028" type="#_x0000_t75" alt="" style="width:459pt;height:683.25pt">
            <v:imagedata r:id="rId10" r:href="rId11"/>
          </v:shape>
        </w:pict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fldChar w:fldCharType="end"/>
      </w:r>
    </w:p>
    <w:p w:rsidR="00D969B5" w:rsidRPr="00C6005C" w:rsidRDefault="00C6005C" w:rsidP="00C6005C">
      <w:pPr>
        <w:pStyle w:val="a3"/>
        <w:shd w:val="clear" w:color="auto" w:fill="FFFFFF"/>
        <w:spacing w:before="0" w:beforeAutospacing="0" w:after="90" w:afterAutospacing="0" w:line="283" w:lineRule="atLeast"/>
        <w:jc w:val="both"/>
        <w:rPr>
          <w:rFonts w:ascii="Verdana" w:hAnsi="Verdana"/>
          <w:color w:val="000000"/>
          <w:sz w:val="17"/>
          <w:szCs w:val="17"/>
        </w:rPr>
      </w:pPr>
      <w:r>
        <w:t> </w:t>
      </w:r>
      <w:bookmarkStart w:id="0" w:name="_GoBack"/>
      <w:bookmarkEnd w:id="0"/>
    </w:p>
    <w:sectPr w:rsidR="00D969B5" w:rsidRPr="00C6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5C"/>
    <w:rsid w:val="00951F8B"/>
    <w:rsid w:val="00C6005C"/>
    <w:rsid w:val="00D969B5"/>
    <w:rsid w:val="00E1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0E45"/>
  <w15:chartTrackingRefBased/>
  <w15:docId w15:val="{B5C17814-0F85-4526-BF73-4535BE2E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6005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logoped1.ru/wp-content/gallery/gimastika/gimnastika2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www.logoped1.ru/wp-content/gallery/gimastika/gimnastika3.jpg" TargetMode="External"/><Relationship Id="rId5" Type="http://schemas.openxmlformats.org/officeDocument/2006/relationships/image" Target="http://www.logoped1.ru/wp-content/gallery/gimastika/gimnastika1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://www.logoped1.ru/wp-content/gallery/gimastika/gimnastika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Лопатина</dc:creator>
  <cp:keywords/>
  <dc:description/>
  <cp:lastModifiedBy>Ольга Лопатина</cp:lastModifiedBy>
  <cp:revision>1</cp:revision>
  <dcterms:created xsi:type="dcterms:W3CDTF">2016-11-24T12:02:00Z</dcterms:created>
  <dcterms:modified xsi:type="dcterms:W3CDTF">2016-11-24T12:03:00Z</dcterms:modified>
</cp:coreProperties>
</file>