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04392" w14:textId="6638063E" w:rsidR="00AA207C" w:rsidRPr="00C42121" w:rsidRDefault="00AA207C" w:rsidP="00AA207C">
      <w:pPr>
        <w:pStyle w:val="a3"/>
        <w:rPr>
          <w:b/>
        </w:rPr>
      </w:pPr>
      <w:r w:rsidRPr="00C42121">
        <w:rPr>
          <w:b/>
        </w:rPr>
        <w:t>Упражнения</w:t>
      </w:r>
      <w:r w:rsidR="00C42121" w:rsidRPr="00C42121">
        <w:rPr>
          <w:b/>
        </w:rPr>
        <w:t xml:space="preserve"> для автоматизации звука Ш и Ж</w:t>
      </w:r>
    </w:p>
    <w:p w14:paraId="1178639B" w14:textId="7A7B0744" w:rsidR="005E00ED" w:rsidRDefault="005E00ED" w:rsidP="005E00ED">
      <w:pPr>
        <w:pStyle w:val="a3"/>
        <w:rPr>
          <w:b/>
        </w:rPr>
      </w:pPr>
      <w:r w:rsidRPr="005E00ED">
        <w:rPr>
          <w:b/>
        </w:rPr>
        <w:t xml:space="preserve">Добрый день, Уважаемые </w:t>
      </w:r>
      <w:proofErr w:type="gramStart"/>
      <w:r w:rsidRPr="005E00ED">
        <w:rPr>
          <w:b/>
        </w:rPr>
        <w:t>родители ,</w:t>
      </w:r>
      <w:proofErr w:type="gramEnd"/>
      <w:r w:rsidRPr="005E00ED">
        <w:rPr>
          <w:b/>
        </w:rPr>
        <w:t xml:space="preserve">  предлагаем вам с пользой провести  время с вашим ребенком по автоматизации звуков речи. Мы с вашими </w:t>
      </w:r>
      <w:proofErr w:type="gramStart"/>
      <w:r w:rsidRPr="005E00ED">
        <w:rPr>
          <w:b/>
        </w:rPr>
        <w:t>детками  на</w:t>
      </w:r>
      <w:proofErr w:type="gramEnd"/>
      <w:r w:rsidRPr="005E00ED">
        <w:rPr>
          <w:b/>
        </w:rPr>
        <w:t xml:space="preserve"> занятиях регулярно проводим  артикуляционную гимнастику и для того, чтобы они не забыли, как выполнять  задания,  предлагаем комплекс  упражнений</w:t>
      </w:r>
      <w:r>
        <w:rPr>
          <w:b/>
        </w:rPr>
        <w:t xml:space="preserve"> по автоматизации звука Ш и Ж</w:t>
      </w:r>
    </w:p>
    <w:p w14:paraId="2E8F5232" w14:textId="77777777" w:rsidR="005E00ED" w:rsidRPr="005E00ED" w:rsidRDefault="005E00ED" w:rsidP="005E00ED">
      <w:pPr>
        <w:pStyle w:val="a3"/>
        <w:rPr>
          <w:b/>
        </w:rPr>
      </w:pPr>
      <w:r w:rsidRPr="005E00ED">
        <w:rPr>
          <w:b/>
        </w:rPr>
        <w:t>В первую очередь, нужно делать артикуляционную гимнастику для звука [Ш]. После его постановки звук [Ж] получится автоматически с добавлением голоса.</w:t>
      </w:r>
    </w:p>
    <w:p w14:paraId="7394CD27" w14:textId="77777777" w:rsidR="005E00ED" w:rsidRPr="005E00ED" w:rsidRDefault="005E00ED" w:rsidP="005E00ED">
      <w:pPr>
        <w:pStyle w:val="a3"/>
        <w:rPr>
          <w:b/>
        </w:rPr>
      </w:pPr>
    </w:p>
    <w:p w14:paraId="5291F0B2" w14:textId="2FCC6C8F" w:rsidR="005E00ED" w:rsidRPr="005E00ED" w:rsidRDefault="005E00ED" w:rsidP="005E00ED">
      <w:pPr>
        <w:pStyle w:val="a3"/>
      </w:pPr>
      <w:r w:rsidRPr="005E00ED">
        <w:t>Каждое задание нужно повторять 3-5 раз. Самые сложные для ребенка задания делайте чаще. Для быстрого пониман</w:t>
      </w:r>
      <w:r w:rsidR="00CA1D6A">
        <w:t xml:space="preserve">ия техники </w:t>
      </w:r>
      <w:proofErr w:type="gramStart"/>
      <w:r w:rsidR="00CA1D6A">
        <w:t xml:space="preserve">используйте </w:t>
      </w:r>
      <w:r w:rsidRPr="005E00ED">
        <w:t xml:space="preserve"> зеркало</w:t>
      </w:r>
      <w:proofErr w:type="gramEnd"/>
      <w:r w:rsidRPr="005E00ED">
        <w:t xml:space="preserve">, показывайте на картинках и собственном  примере . </w:t>
      </w:r>
      <w:r>
        <w:t xml:space="preserve">Комплекс </w:t>
      </w:r>
      <w:proofErr w:type="gramStart"/>
      <w:r>
        <w:t>упражнений  артикуляционной</w:t>
      </w:r>
      <w:proofErr w:type="gramEnd"/>
      <w:r>
        <w:t xml:space="preserve"> гимнастики длится около 5 минут, на одно упражнение тратьте не меньше 10 секунд, </w:t>
      </w:r>
      <w:r w:rsidRPr="005E00ED">
        <w:t xml:space="preserve"> проговаривание чистоговорок  должно по</w:t>
      </w:r>
      <w:r w:rsidR="00C967FA">
        <w:t xml:space="preserve"> времени занимать также около </w:t>
      </w:r>
      <w:r>
        <w:t xml:space="preserve"> 5</w:t>
      </w:r>
      <w:r w:rsidR="00283AB7">
        <w:t>-7</w:t>
      </w:r>
      <w:r w:rsidRPr="005E00ED">
        <w:t xml:space="preserve"> </w:t>
      </w:r>
      <w:r>
        <w:t>минут</w:t>
      </w:r>
      <w:r w:rsidRPr="005E00ED">
        <w:t xml:space="preserve">. </w:t>
      </w:r>
    </w:p>
    <w:p w14:paraId="118A25EC" w14:textId="4F5805C9" w:rsidR="00AA207C" w:rsidRPr="00AA207C" w:rsidRDefault="00AA207C" w:rsidP="00AA207C">
      <w:pPr>
        <w:pStyle w:val="a3"/>
      </w:pPr>
      <w:r w:rsidRPr="00C42121">
        <w:rPr>
          <w:b/>
        </w:rPr>
        <w:t>Бублик</w:t>
      </w:r>
      <w:r w:rsidR="00CA1D6A">
        <w:rPr>
          <w:b/>
        </w:rPr>
        <w:t xml:space="preserve">: </w:t>
      </w:r>
      <w:r w:rsidRPr="00AA207C">
        <w:t>зубки плотно сомкнуть, губы округлить и вытянуть вперед, чтобы резцы были видны. Фиксируем положение на 5 секунд. На первых занятиях можно предлагать детям удерживать пластмассовый бублик между зубами или карандаш.</w:t>
      </w:r>
      <w:r w:rsidR="00AF4DE2">
        <w:t xml:space="preserve"> </w:t>
      </w:r>
      <w:r w:rsidRPr="00AA207C">
        <w:t>Используйте веселое стихотворение вместо счета:</w:t>
      </w:r>
    </w:p>
    <w:p w14:paraId="7BDD8CB2" w14:textId="051E4D99" w:rsidR="00AA207C" w:rsidRDefault="00AA207C" w:rsidP="00AA207C">
      <w:pPr>
        <w:pStyle w:val="a3"/>
      </w:pPr>
      <w:r w:rsidRPr="00AA207C">
        <w:t>Бублик зубками схватили,</w:t>
      </w:r>
      <w:r w:rsidRPr="00AA207C">
        <w:br/>
        <w:t>Губки плавно округлили.</w:t>
      </w:r>
      <w:r w:rsidRPr="00AA207C">
        <w:br/>
        <w:t>Закрывать их нам нельзя,</w:t>
      </w:r>
      <w:r w:rsidRPr="00AA207C">
        <w:br/>
        <w:t>Бублик выпадет тогда.</w:t>
      </w:r>
    </w:p>
    <w:p w14:paraId="7693A931" w14:textId="3FFF3EDA" w:rsidR="00722C43" w:rsidRDefault="00722C43" w:rsidP="00AA207C">
      <w:pPr>
        <w:pStyle w:val="a3"/>
      </w:pPr>
    </w:p>
    <w:p w14:paraId="3E1B0E7B" w14:textId="1DF95F8F" w:rsidR="00722C43" w:rsidRDefault="00722C43" w:rsidP="00AA207C">
      <w:pPr>
        <w:pStyle w:val="a3"/>
      </w:pPr>
      <w:r>
        <w:rPr>
          <w:noProof/>
        </w:rPr>
        <w:drawing>
          <wp:inline distT="0" distB="0" distL="0" distR="0" wp14:anchorId="4993E2E9" wp14:editId="61AB8F20">
            <wp:extent cx="3724910" cy="2276475"/>
            <wp:effectExtent l="0" t="0" r="889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227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8CCA57" w14:textId="19C75E68" w:rsidR="00AA207C" w:rsidRDefault="00AA207C" w:rsidP="00AA207C">
      <w:pPr>
        <w:pStyle w:val="a3"/>
      </w:pPr>
      <w:r w:rsidRPr="00C42121">
        <w:rPr>
          <w:b/>
        </w:rPr>
        <w:t>Месим тесто</w:t>
      </w:r>
      <w:r w:rsidR="00CA1D6A">
        <w:rPr>
          <w:b/>
        </w:rPr>
        <w:t xml:space="preserve">: </w:t>
      </w:r>
      <w:r w:rsidRPr="00AA207C">
        <w:t>губки раздвинуты в широкой улыбке, между зубами небольшая щель. Язык нужно расслабить и распластать. Протолкнуть кончик через межзубную щель наружу. Зубы активно покусывают его, мешая проходить. Постепенно продвигаясь вперед, язык становится тонким и широким. Двигайте органом до предела, затем верните обратно в рот, продолжая покусывать.</w:t>
      </w:r>
    </w:p>
    <w:p w14:paraId="5B647D5E" w14:textId="6EE61BAC" w:rsidR="00722C43" w:rsidRDefault="00722C43" w:rsidP="00AA207C">
      <w:pPr>
        <w:pStyle w:val="a3"/>
      </w:pPr>
    </w:p>
    <w:p w14:paraId="0CC08F65" w14:textId="52B843E3" w:rsidR="00722C43" w:rsidRDefault="00722C43" w:rsidP="00AA207C">
      <w:pPr>
        <w:pStyle w:val="a3"/>
      </w:pPr>
      <w:r>
        <w:rPr>
          <w:noProof/>
        </w:rPr>
        <w:drawing>
          <wp:inline distT="0" distB="0" distL="0" distR="0" wp14:anchorId="76C5251D" wp14:editId="7F915308">
            <wp:extent cx="3724910" cy="2343150"/>
            <wp:effectExtent l="0" t="0" r="889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A19A5A" w14:textId="7CB77855" w:rsidR="00AF4DE2" w:rsidRPr="00AA207C" w:rsidRDefault="00AF4DE2" w:rsidP="00AA207C">
      <w:pPr>
        <w:pStyle w:val="a3"/>
      </w:pPr>
    </w:p>
    <w:p w14:paraId="44125842" w14:textId="74D6951C" w:rsidR="00AA207C" w:rsidRDefault="00AA207C" w:rsidP="00AA207C">
      <w:pPr>
        <w:pStyle w:val="a3"/>
      </w:pPr>
      <w:r w:rsidRPr="00C42121">
        <w:rPr>
          <w:b/>
        </w:rPr>
        <w:t>Блинчики</w:t>
      </w:r>
      <w:r w:rsidR="00CA1D6A">
        <w:rPr>
          <w:b/>
        </w:rPr>
        <w:t xml:space="preserve">: </w:t>
      </w:r>
      <w:r w:rsidR="00CA1D6A">
        <w:t>язычок</w:t>
      </w:r>
      <w:r w:rsidRPr="00AA207C">
        <w:t xml:space="preserve"> распластать и положить на нижнюю губу в расслабленном состоянии. Он не должен дрожать. Губки растянуть в улыбке так, чтобы </w:t>
      </w:r>
      <w:r>
        <w:t>зубы были видны. Считаем до 10.</w:t>
      </w:r>
    </w:p>
    <w:p w14:paraId="6989E84E" w14:textId="13EF64C7" w:rsidR="0009747A" w:rsidRDefault="0009747A" w:rsidP="00AA207C">
      <w:pPr>
        <w:pStyle w:val="a3"/>
      </w:pPr>
    </w:p>
    <w:p w14:paraId="61F9D93E" w14:textId="38B2BAEE" w:rsidR="0009747A" w:rsidRDefault="0009747A" w:rsidP="00AA207C">
      <w:pPr>
        <w:pStyle w:val="a3"/>
      </w:pPr>
      <w:r>
        <w:rPr>
          <w:noProof/>
        </w:rPr>
        <w:drawing>
          <wp:inline distT="0" distB="0" distL="0" distR="0" wp14:anchorId="785BF2E1" wp14:editId="361952C8">
            <wp:extent cx="3907790" cy="21717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790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428D3C" w14:textId="08F3A41A" w:rsidR="00AF4DE2" w:rsidRDefault="00AF4DE2" w:rsidP="00AA207C">
      <w:pPr>
        <w:pStyle w:val="a3"/>
      </w:pPr>
    </w:p>
    <w:p w14:paraId="534A9FD2" w14:textId="0E12F4EA" w:rsidR="00AA207C" w:rsidRDefault="00AA207C" w:rsidP="00AA207C">
      <w:pPr>
        <w:pStyle w:val="a3"/>
      </w:pPr>
      <w:r w:rsidRPr="00C42121">
        <w:rPr>
          <w:b/>
        </w:rPr>
        <w:t xml:space="preserve">Вкусное </w:t>
      </w:r>
      <w:proofErr w:type="gramStart"/>
      <w:r w:rsidRPr="00C42121">
        <w:rPr>
          <w:b/>
        </w:rPr>
        <w:t>варенье</w:t>
      </w:r>
      <w:r w:rsidR="00CA1D6A">
        <w:rPr>
          <w:b/>
        </w:rPr>
        <w:t xml:space="preserve"> </w:t>
      </w:r>
      <w:r w:rsidR="00CA1D6A">
        <w:t>:рот</w:t>
      </w:r>
      <w:proofErr w:type="gramEnd"/>
      <w:r w:rsidR="00CA1D6A">
        <w:t xml:space="preserve"> приоткрывается, широкий язычок</w:t>
      </w:r>
      <w:r w:rsidRPr="00AA207C">
        <w:t xml:space="preserve"> облизывает верхнюю губу, двигаясь сверху вниз. Ч</w:t>
      </w:r>
      <w:r w:rsidR="0009747A">
        <w:t xml:space="preserve">елюсти остаются без движения. </w:t>
      </w:r>
    </w:p>
    <w:p w14:paraId="3F6A7DC2" w14:textId="1D6796C3" w:rsidR="0009747A" w:rsidRDefault="0009747A" w:rsidP="00AA207C">
      <w:pPr>
        <w:pStyle w:val="a3"/>
      </w:pPr>
      <w:r>
        <w:rPr>
          <w:noProof/>
        </w:rPr>
        <w:drawing>
          <wp:inline distT="0" distB="0" distL="0" distR="0" wp14:anchorId="29BF21C2" wp14:editId="7A73A7E4">
            <wp:extent cx="3895725" cy="224790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B2D2CB" w14:textId="2A104612" w:rsidR="00AA207C" w:rsidRPr="00CA1D6A" w:rsidRDefault="00AA207C" w:rsidP="00AA207C">
      <w:pPr>
        <w:pStyle w:val="a3"/>
        <w:rPr>
          <w:b/>
        </w:rPr>
      </w:pPr>
      <w:proofErr w:type="gramStart"/>
      <w:r w:rsidRPr="00C42121">
        <w:rPr>
          <w:b/>
        </w:rPr>
        <w:t>Чашечка</w:t>
      </w:r>
      <w:r w:rsidR="00CA1D6A">
        <w:rPr>
          <w:b/>
        </w:rPr>
        <w:t xml:space="preserve">  :</w:t>
      </w:r>
      <w:proofErr w:type="gramEnd"/>
      <w:r w:rsidR="00CA1D6A">
        <w:rPr>
          <w:b/>
        </w:rPr>
        <w:t xml:space="preserve"> </w:t>
      </w:r>
      <w:r w:rsidR="00CA1D6A">
        <w:t>расслабить язычок</w:t>
      </w:r>
      <w:r w:rsidRPr="00AA207C">
        <w:t xml:space="preserve"> внутри ротовой полости, приподнять над нижним небом, свернуть боковые части внутрь тела языка. Можно представить, что на язык налили воду и нужно ее удержать. Считаем до 10.</w:t>
      </w:r>
    </w:p>
    <w:p w14:paraId="554D835F" w14:textId="2F43F54D" w:rsidR="00AA207C" w:rsidRPr="00AA207C" w:rsidRDefault="00AA207C" w:rsidP="00AA207C">
      <w:pPr>
        <w:pStyle w:val="a3"/>
      </w:pPr>
      <w:r w:rsidRPr="00AA207C">
        <w:t>Стих для упражнения «Чашечка»:</w:t>
      </w:r>
    </w:p>
    <w:p w14:paraId="19B5B43F" w14:textId="3D26B7C2" w:rsidR="00AA207C" w:rsidRDefault="00AA207C" w:rsidP="00AA207C">
      <w:pPr>
        <w:pStyle w:val="a3"/>
      </w:pPr>
      <w:r w:rsidRPr="00AA207C">
        <w:t>Чашки чистые возьмем,</w:t>
      </w:r>
      <w:r w:rsidRPr="00AA207C">
        <w:br/>
        <w:t>Чаю мы себе нальем,</w:t>
      </w:r>
      <w:r w:rsidRPr="00AA207C">
        <w:br/>
        <w:t>Сладкий чай мы будем пить</w:t>
      </w:r>
      <w:r w:rsidRPr="00AA207C">
        <w:br/>
        <w:t>А потом посуду мыть.</w:t>
      </w:r>
    </w:p>
    <w:p w14:paraId="404A05FE" w14:textId="2E4454F6" w:rsidR="00A767E6" w:rsidRPr="00AA207C" w:rsidRDefault="00A767E6" w:rsidP="00AA207C">
      <w:pPr>
        <w:pStyle w:val="a3"/>
      </w:pPr>
      <w:r>
        <w:rPr>
          <w:noProof/>
        </w:rPr>
        <w:drawing>
          <wp:inline distT="0" distB="0" distL="0" distR="0" wp14:anchorId="66CA7151" wp14:editId="4A7E6AA9">
            <wp:extent cx="3743325" cy="210502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10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7650FE" w14:textId="4C9F074A" w:rsidR="00AA207C" w:rsidRDefault="00AA207C" w:rsidP="00AA207C">
      <w:pPr>
        <w:pStyle w:val="a3"/>
      </w:pPr>
      <w:proofErr w:type="gramStart"/>
      <w:r w:rsidRPr="00C42121">
        <w:rPr>
          <w:b/>
        </w:rPr>
        <w:lastRenderedPageBreak/>
        <w:t>Качели</w:t>
      </w:r>
      <w:r w:rsidR="00CA1D6A">
        <w:rPr>
          <w:b/>
        </w:rPr>
        <w:t xml:space="preserve"> :</w:t>
      </w:r>
      <w:proofErr w:type="gramEnd"/>
      <w:r w:rsidRPr="00AA207C">
        <w:t xml:space="preserve"> рот приоткрывается нешироко, </w:t>
      </w:r>
      <w:r w:rsidR="00CA1D6A">
        <w:t xml:space="preserve">губы улыбаются, зубы видны. </w:t>
      </w:r>
      <w:proofErr w:type="gramStart"/>
      <w:r w:rsidR="00CA1D6A">
        <w:t xml:space="preserve">Язычок </w:t>
      </w:r>
      <w:r w:rsidRPr="00AA207C">
        <w:t xml:space="preserve"> укладывается</w:t>
      </w:r>
      <w:proofErr w:type="gramEnd"/>
      <w:r w:rsidRPr="00AA207C">
        <w:t xml:space="preserve"> на нижнее небо в расслабленном состоянии, кончик упирается в зубы. Считаем до 5. Поднимаем широкий язычок наверх, цепляем кончик за внутреннюю стенку верхних зубов. Считаем до 5. Смена положения продолжается 4-5 раз. Важно удерживать челюсть и губы без движения.</w:t>
      </w:r>
    </w:p>
    <w:p w14:paraId="55BD1B88" w14:textId="104E6FA3" w:rsidR="004A49A8" w:rsidRDefault="004A49A8" w:rsidP="00AA207C">
      <w:pPr>
        <w:pStyle w:val="a3"/>
      </w:pPr>
      <w:r>
        <w:rPr>
          <w:noProof/>
        </w:rPr>
        <w:drawing>
          <wp:inline distT="0" distB="0" distL="0" distR="0" wp14:anchorId="77A1AC93" wp14:editId="4A56A2BD">
            <wp:extent cx="3629025" cy="2228850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D5E1C0" w14:textId="713CEE38" w:rsidR="00AF4DE2" w:rsidRDefault="00AF4DE2" w:rsidP="00AA207C">
      <w:pPr>
        <w:pStyle w:val="a3"/>
      </w:pPr>
    </w:p>
    <w:p w14:paraId="7931A583" w14:textId="57CA60BC" w:rsidR="00AA207C" w:rsidRDefault="00AA207C" w:rsidP="00AA207C">
      <w:pPr>
        <w:pStyle w:val="a3"/>
      </w:pPr>
      <w:r w:rsidRPr="00C42121">
        <w:rPr>
          <w:b/>
        </w:rPr>
        <w:t>Грибок</w:t>
      </w:r>
      <w:r w:rsidR="00CA1D6A">
        <w:rPr>
          <w:b/>
        </w:rPr>
        <w:t>:</w:t>
      </w:r>
      <w:r w:rsidRPr="00AA207C">
        <w:t xml:space="preserve"> рот широко открывается, язык стремится наверх, присасывается к верхнему небу. Кончик фиксируется у передних зубов.</w:t>
      </w:r>
    </w:p>
    <w:p w14:paraId="7B8B9B44" w14:textId="3F396C6A" w:rsidR="004A49A8" w:rsidRPr="00AA207C" w:rsidRDefault="004A49A8" w:rsidP="00AA207C">
      <w:pPr>
        <w:pStyle w:val="a3"/>
      </w:pPr>
      <w:r>
        <w:rPr>
          <w:noProof/>
        </w:rPr>
        <w:drawing>
          <wp:inline distT="0" distB="0" distL="0" distR="0" wp14:anchorId="58ABFA1C" wp14:editId="48562E5A">
            <wp:extent cx="3781425" cy="200025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A77C3E" w14:textId="4349DCD5" w:rsidR="00AA207C" w:rsidRDefault="00AA207C" w:rsidP="00AA207C">
      <w:pPr>
        <w:pStyle w:val="a3"/>
      </w:pPr>
    </w:p>
    <w:p w14:paraId="00A8364D" w14:textId="32BE3B8A" w:rsidR="00AA207C" w:rsidRDefault="00AA207C" w:rsidP="00AA207C">
      <w:pPr>
        <w:pStyle w:val="a3"/>
      </w:pPr>
      <w:r w:rsidRPr="00C42121">
        <w:rPr>
          <w:b/>
        </w:rPr>
        <w:t>Фокус</w:t>
      </w:r>
      <w:r w:rsidR="00CA1D6A">
        <w:rPr>
          <w:b/>
        </w:rPr>
        <w:t xml:space="preserve">: </w:t>
      </w:r>
      <w:r w:rsidRPr="00AA207C">
        <w:t xml:space="preserve">губы улыбаются, слегка вытянуты вперед. Открываем рот, вытягиваем шею. Кладем на нижнюю губу передний </w:t>
      </w:r>
      <w:proofErr w:type="gramStart"/>
      <w:r w:rsidRPr="00AA207C">
        <w:t xml:space="preserve">края </w:t>
      </w:r>
      <w:r w:rsidR="00CA1D6A">
        <w:t xml:space="preserve"> </w:t>
      </w:r>
      <w:r w:rsidRPr="00AA207C">
        <w:t>язычка</w:t>
      </w:r>
      <w:proofErr w:type="gramEnd"/>
      <w:r w:rsidRPr="00AA207C">
        <w:t>. Тело языка создает желобок, боковые края прижаты к центру. На нос положить ватку. Ребенок дует, направляя воздух наверх по желобку. Если задание выполнено верно, ватка улетит в сторону. На выдохе можно пытаться шипеть как змея.</w:t>
      </w:r>
    </w:p>
    <w:p w14:paraId="4657B512" w14:textId="24FCE963" w:rsidR="00245749" w:rsidRDefault="00245749" w:rsidP="00AA207C">
      <w:pPr>
        <w:pStyle w:val="a3"/>
      </w:pPr>
      <w:r>
        <w:rPr>
          <w:noProof/>
        </w:rPr>
        <w:drawing>
          <wp:inline distT="0" distB="0" distL="0" distR="0" wp14:anchorId="32019575" wp14:editId="67052749">
            <wp:extent cx="3762375" cy="202882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814376" w14:textId="6725B073" w:rsidR="00AA207C" w:rsidRPr="00CA1D6A" w:rsidRDefault="00AA207C" w:rsidP="00AA207C">
      <w:pPr>
        <w:pStyle w:val="a3"/>
        <w:rPr>
          <w:b/>
        </w:rPr>
      </w:pPr>
      <w:proofErr w:type="gramStart"/>
      <w:r w:rsidRPr="00C42121">
        <w:rPr>
          <w:b/>
        </w:rPr>
        <w:t>Парус</w:t>
      </w:r>
      <w:r w:rsidR="00CA1D6A">
        <w:rPr>
          <w:b/>
        </w:rPr>
        <w:t xml:space="preserve"> :</w:t>
      </w:r>
      <w:proofErr w:type="gramEnd"/>
      <w:r w:rsidR="00CA1D6A">
        <w:rPr>
          <w:b/>
        </w:rPr>
        <w:t xml:space="preserve"> </w:t>
      </w:r>
      <w:r w:rsidRPr="00AA207C">
        <w:t>губки улыбаются, ротик немного приоткрыт. Язык заводится за верхний зубной ряд, удерживается в напряженном состоянии 5-10 секунд.</w:t>
      </w:r>
    </w:p>
    <w:p w14:paraId="20AFE1A3" w14:textId="4CF6A544" w:rsidR="00AA207C" w:rsidRPr="00AA207C" w:rsidRDefault="00AA207C" w:rsidP="00AA207C">
      <w:pPr>
        <w:pStyle w:val="a3"/>
      </w:pPr>
      <w:r w:rsidRPr="00AA207C">
        <w:t>На заметку! Вмес</w:t>
      </w:r>
      <w:r w:rsidR="00245749">
        <w:t>то счета читайте с детьми</w:t>
      </w:r>
      <w:r w:rsidRPr="00AA207C">
        <w:t xml:space="preserve"> стих:</w:t>
      </w:r>
    </w:p>
    <w:p w14:paraId="166FE244" w14:textId="228D737B" w:rsidR="00AA207C" w:rsidRDefault="00AA207C" w:rsidP="00AA207C">
      <w:pPr>
        <w:pStyle w:val="a3"/>
      </w:pPr>
      <w:r w:rsidRPr="00AA207C">
        <w:t>Ветер дует в паруса,</w:t>
      </w:r>
      <w:r w:rsidRPr="00AA207C">
        <w:br/>
        <w:t>Нашу лодку мчит, куда?</w:t>
      </w:r>
      <w:r w:rsidRPr="00AA207C">
        <w:br/>
      </w:r>
      <w:r w:rsidRPr="00AA207C">
        <w:lastRenderedPageBreak/>
        <w:t>1, 2, 3, 4, 5.</w:t>
      </w:r>
      <w:r w:rsidRPr="00AA207C">
        <w:br/>
        <w:t>Кто тут сможет угадать?</w:t>
      </w:r>
    </w:p>
    <w:p w14:paraId="2793F3CD" w14:textId="17584E46" w:rsidR="00245749" w:rsidRDefault="00245749" w:rsidP="00AA207C">
      <w:pPr>
        <w:pStyle w:val="a3"/>
      </w:pPr>
    </w:p>
    <w:p w14:paraId="31BF7E71" w14:textId="24A7B981" w:rsidR="00245749" w:rsidRDefault="00245749" w:rsidP="00AA207C">
      <w:pPr>
        <w:pStyle w:val="a3"/>
      </w:pPr>
      <w:r>
        <w:rPr>
          <w:noProof/>
        </w:rPr>
        <w:drawing>
          <wp:inline distT="0" distB="0" distL="0" distR="0" wp14:anchorId="4DD20362" wp14:editId="7D7FA346">
            <wp:extent cx="3600450" cy="20002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84541E" w14:textId="5C9BDCF6" w:rsidR="00CA1D6A" w:rsidRDefault="00CA1D6A" w:rsidP="00AA207C">
      <w:pPr>
        <w:pStyle w:val="a3"/>
      </w:pPr>
    </w:p>
    <w:p w14:paraId="6278AFF1" w14:textId="4B02A3F1" w:rsidR="00CA1D6A" w:rsidRDefault="00CA1D6A" w:rsidP="00AA207C">
      <w:pPr>
        <w:pStyle w:val="a3"/>
      </w:pPr>
    </w:p>
    <w:p w14:paraId="05C008B9" w14:textId="7B7242A0" w:rsidR="003C6401" w:rsidRDefault="003C6401" w:rsidP="00AA207C">
      <w:pPr>
        <w:pStyle w:val="a3"/>
      </w:pPr>
      <w:r>
        <w:rPr>
          <w:noProof/>
        </w:rPr>
        <w:drawing>
          <wp:inline distT="0" distB="0" distL="0" distR="0" wp14:anchorId="66DE2E63" wp14:editId="58782658">
            <wp:extent cx="6333490" cy="6343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634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D61885" w14:textId="5F1CD08C" w:rsidR="007277B2" w:rsidRPr="007277B2" w:rsidRDefault="007277B2" w:rsidP="007277B2">
      <w:pPr>
        <w:pStyle w:val="a3"/>
        <w:rPr>
          <w:b/>
        </w:rPr>
      </w:pPr>
      <w:r w:rsidRPr="007277B2">
        <w:rPr>
          <w:b/>
        </w:rPr>
        <w:lastRenderedPageBreak/>
        <w:t>Артикул</w:t>
      </w:r>
      <w:r>
        <w:rPr>
          <w:b/>
        </w:rPr>
        <w:t>яционная гимнастика для звука [ш</w:t>
      </w:r>
      <w:r w:rsidRPr="007277B2">
        <w:rPr>
          <w:b/>
        </w:rPr>
        <w:t>] может заканчиваться проговариванием чистоговорок.</w:t>
      </w:r>
    </w:p>
    <w:p w14:paraId="5E26EDC2" w14:textId="3523EC37" w:rsidR="007D277C" w:rsidRDefault="00B2273B" w:rsidP="00B2273B">
      <w:pPr>
        <w:pStyle w:val="a3"/>
      </w:pPr>
      <w:proofErr w:type="spellStart"/>
      <w:r w:rsidRPr="00B2273B">
        <w:t>Ша-ша-ша</w:t>
      </w:r>
      <w:proofErr w:type="spellEnd"/>
      <w:r w:rsidRPr="00B2273B">
        <w:t xml:space="preserve"> - у меня лапша.</w:t>
      </w:r>
      <w:r w:rsidRPr="00B2273B">
        <w:br/>
      </w:r>
      <w:proofErr w:type="spellStart"/>
      <w:r w:rsidRPr="00B2273B">
        <w:t>Шо-шо-шо</w:t>
      </w:r>
      <w:proofErr w:type="spellEnd"/>
      <w:r w:rsidRPr="00B2273B">
        <w:t xml:space="preserve"> - летом хорошо.</w:t>
      </w:r>
      <w:r w:rsidRPr="00B2273B">
        <w:br/>
        <w:t>Шу-шу-шу - я флажком машу.</w:t>
      </w:r>
      <w:r w:rsidRPr="00B2273B">
        <w:br/>
        <w:t>Шу-шу-шу - Мише я пишу.</w:t>
      </w:r>
      <w:r w:rsidRPr="00B2273B">
        <w:br/>
        <w:t>Ши-ши-ши - Миша с Машей малыши.</w:t>
      </w:r>
      <w:r w:rsidRPr="00B2273B">
        <w:br/>
        <w:t>Ши-ши-ши - наши дети хороши.</w:t>
      </w:r>
      <w:r w:rsidRPr="00B2273B">
        <w:br/>
      </w:r>
      <w:proofErr w:type="spellStart"/>
      <w:r w:rsidRPr="00B2273B">
        <w:t>Ша-ша-ша</w:t>
      </w:r>
      <w:proofErr w:type="spellEnd"/>
      <w:r w:rsidRPr="00B2273B">
        <w:t xml:space="preserve"> - уложили малыша.</w:t>
      </w:r>
      <w:r w:rsidRPr="00B2273B">
        <w:br/>
        <w:t>Шу-шу-шу - шапку новую ношу.</w:t>
      </w:r>
      <w:r w:rsidRPr="00B2273B">
        <w:br/>
        <w:t>Ши-ши-ши - поздравленье напиши.</w:t>
      </w:r>
      <w:r w:rsidRPr="00B2273B">
        <w:br/>
      </w:r>
      <w:proofErr w:type="spellStart"/>
      <w:r w:rsidRPr="00B2273B">
        <w:t>Ше-ше-ше</w:t>
      </w:r>
      <w:proofErr w:type="spellEnd"/>
      <w:r w:rsidRPr="00B2273B">
        <w:t xml:space="preserve"> - как прекрасно на душе.</w:t>
      </w:r>
      <w:r w:rsidRPr="00B2273B">
        <w:br/>
      </w:r>
      <w:proofErr w:type="spellStart"/>
      <w:r w:rsidRPr="00B2273B">
        <w:t>Аш-аш-аш</w:t>
      </w:r>
      <w:proofErr w:type="spellEnd"/>
      <w:r w:rsidRPr="00B2273B">
        <w:t xml:space="preserve"> - я достану карандаш.</w:t>
      </w:r>
      <w:r w:rsidRPr="00B2273B">
        <w:br/>
        <w:t>Ош-</w:t>
      </w:r>
      <w:proofErr w:type="spellStart"/>
      <w:r w:rsidRPr="00B2273B">
        <w:t>ош</w:t>
      </w:r>
      <w:proofErr w:type="spellEnd"/>
      <w:r w:rsidRPr="00B2273B">
        <w:t>-</w:t>
      </w:r>
      <w:proofErr w:type="spellStart"/>
      <w:r w:rsidRPr="00B2273B">
        <w:t>ош</w:t>
      </w:r>
      <w:proofErr w:type="spellEnd"/>
      <w:r w:rsidRPr="00B2273B">
        <w:t xml:space="preserve"> - есть на кухне острый нож.</w:t>
      </w:r>
      <w:r w:rsidRPr="00B2273B">
        <w:br/>
      </w:r>
      <w:proofErr w:type="spellStart"/>
      <w:r w:rsidRPr="00B2273B">
        <w:t>Уш-уш-уш</w:t>
      </w:r>
      <w:proofErr w:type="spellEnd"/>
      <w:r w:rsidRPr="00B2273B">
        <w:t xml:space="preserve"> - починил сантехник душ.</w:t>
      </w:r>
      <w:r w:rsidRPr="00B2273B">
        <w:br/>
        <w:t>Ош-</w:t>
      </w:r>
      <w:proofErr w:type="spellStart"/>
      <w:r w:rsidRPr="00B2273B">
        <w:t>ош</w:t>
      </w:r>
      <w:proofErr w:type="spellEnd"/>
      <w:r w:rsidRPr="00B2273B">
        <w:t>-</w:t>
      </w:r>
      <w:proofErr w:type="spellStart"/>
      <w:r w:rsidRPr="00B2273B">
        <w:t>ош</w:t>
      </w:r>
      <w:proofErr w:type="spellEnd"/>
      <w:r w:rsidRPr="00B2273B">
        <w:t xml:space="preserve"> - у меня на блузке брошь.</w:t>
      </w:r>
      <w:r w:rsidRPr="00B2273B">
        <w:br/>
      </w:r>
      <w:proofErr w:type="spellStart"/>
      <w:r w:rsidRPr="00B2273B">
        <w:t>Иш-иш-иш</w:t>
      </w:r>
      <w:proofErr w:type="spellEnd"/>
      <w:r w:rsidRPr="00B2273B">
        <w:t xml:space="preserve"> - за окном такая тишь.</w:t>
      </w:r>
      <w:r w:rsidRPr="00B2273B">
        <w:br/>
      </w:r>
      <w:proofErr w:type="spellStart"/>
      <w:r w:rsidRPr="00B2273B">
        <w:t>Ыш-ыш-ыш</w:t>
      </w:r>
      <w:proofErr w:type="spellEnd"/>
      <w:r w:rsidRPr="00B2273B">
        <w:t xml:space="preserve"> - на реке шумит камыш.</w:t>
      </w:r>
      <w:r w:rsidRPr="00B2273B">
        <w:br/>
      </w:r>
      <w:proofErr w:type="spellStart"/>
      <w:r w:rsidRPr="00B2273B">
        <w:t>Аш-аш-аш</w:t>
      </w:r>
      <w:proofErr w:type="spellEnd"/>
      <w:r w:rsidRPr="00B2273B">
        <w:t xml:space="preserve"> - мы построили шалаш.</w:t>
      </w:r>
      <w:r w:rsidRPr="00B2273B">
        <w:br/>
        <w:t>Шин-шин-шин - за окном шуршание шин.</w:t>
      </w:r>
      <w:r w:rsidRPr="00B2273B">
        <w:br/>
      </w:r>
      <w:proofErr w:type="spellStart"/>
      <w:r w:rsidRPr="00B2273B">
        <w:t>Шол-шол-шол</w:t>
      </w:r>
      <w:proofErr w:type="spellEnd"/>
      <w:r w:rsidRPr="00B2273B">
        <w:t xml:space="preserve"> - дождь покапал и прошел.</w:t>
      </w:r>
      <w:r w:rsidRPr="00B2273B">
        <w:br/>
        <w:t>Шок-шок-шок - уронили мы горшок.</w:t>
      </w:r>
      <w:r w:rsidRPr="00B2273B">
        <w:br/>
        <w:t>Аша-</w:t>
      </w:r>
      <w:proofErr w:type="spellStart"/>
      <w:r w:rsidRPr="00B2273B">
        <w:t>аша</w:t>
      </w:r>
      <w:proofErr w:type="spellEnd"/>
      <w:r w:rsidRPr="00B2273B">
        <w:t>-</w:t>
      </w:r>
      <w:proofErr w:type="spellStart"/>
      <w:r w:rsidRPr="00B2273B">
        <w:t>аша</w:t>
      </w:r>
      <w:proofErr w:type="spellEnd"/>
      <w:r w:rsidRPr="00B2273B">
        <w:t xml:space="preserve"> - это наша Маша.</w:t>
      </w:r>
      <w:r w:rsidRPr="00B2273B">
        <w:br/>
      </w:r>
      <w:proofErr w:type="spellStart"/>
      <w:r w:rsidRPr="00B2273B">
        <w:t>Ашка-ашка-ашка</w:t>
      </w:r>
      <w:proofErr w:type="spellEnd"/>
      <w:r w:rsidRPr="00B2273B">
        <w:t xml:space="preserve"> - на шкафу букашка.</w:t>
      </w:r>
      <w:r w:rsidRPr="00B2273B">
        <w:br/>
      </w:r>
      <w:proofErr w:type="spellStart"/>
      <w:r w:rsidRPr="00B2273B">
        <w:t>Ошка-ошка-ошка</w:t>
      </w:r>
      <w:proofErr w:type="spellEnd"/>
      <w:r w:rsidRPr="00B2273B">
        <w:t xml:space="preserve"> - на окошке кошка.</w:t>
      </w:r>
      <w:r w:rsidRPr="00B2273B">
        <w:br/>
        <w:t>Ушка-ушка-ушка - Машина подушка.</w:t>
      </w:r>
      <w:r w:rsidRPr="00B2273B">
        <w:br/>
      </w:r>
      <w:proofErr w:type="spellStart"/>
      <w:r w:rsidRPr="00B2273B">
        <w:t>Ышка-ышка-ышка</w:t>
      </w:r>
      <w:proofErr w:type="spellEnd"/>
      <w:r w:rsidRPr="00B2273B">
        <w:t xml:space="preserve"> - во шалунья мышка.</w:t>
      </w:r>
      <w:r w:rsidRPr="00B2273B">
        <w:br/>
      </w:r>
      <w:r w:rsidRPr="00B2273B">
        <w:br/>
      </w:r>
      <w:r w:rsidRPr="00B2273B">
        <w:rPr>
          <w:b/>
          <w:bCs/>
        </w:rPr>
        <w:t>А вот несколько чистоговорок-стихотворений</w:t>
      </w:r>
      <w:r w:rsidRPr="00B2273B">
        <w:br/>
      </w:r>
      <w:bookmarkStart w:id="0" w:name="_GoBack"/>
      <w:bookmarkEnd w:id="0"/>
      <w:r w:rsidRPr="00B2273B">
        <w:t>НАЗЫВАЮ СЛОВА</w:t>
      </w:r>
      <w:r w:rsidRPr="00B2273B">
        <w:br/>
      </w:r>
      <w:proofErr w:type="spellStart"/>
      <w:r w:rsidRPr="00B2273B">
        <w:t>Вшин-вшин-вшин</w:t>
      </w:r>
      <w:proofErr w:type="spellEnd"/>
      <w:r w:rsidRPr="00B2273B">
        <w:t xml:space="preserve"> - назову кувшин.</w:t>
      </w:r>
      <w:r w:rsidRPr="00B2273B">
        <w:br/>
      </w:r>
      <w:proofErr w:type="spellStart"/>
      <w:r w:rsidRPr="00B2273B">
        <w:t>Ошка-ошка-ошка</w:t>
      </w:r>
      <w:proofErr w:type="spellEnd"/>
      <w:r w:rsidRPr="00B2273B">
        <w:t xml:space="preserve"> - называю кошка.</w:t>
      </w:r>
      <w:r w:rsidRPr="00B2273B">
        <w:br/>
        <w:t>Ушка-ушка-ушка - назову подушка.</w:t>
      </w:r>
      <w:r w:rsidRPr="00B2273B">
        <w:br/>
      </w:r>
      <w:proofErr w:type="spellStart"/>
      <w:r w:rsidRPr="00B2273B">
        <w:t>Ышка-ышка-ышка</w:t>
      </w:r>
      <w:proofErr w:type="spellEnd"/>
      <w:r w:rsidRPr="00B2273B">
        <w:t xml:space="preserve"> - называю мышка.</w:t>
      </w:r>
      <w:r w:rsidRPr="00B2273B">
        <w:br/>
      </w:r>
      <w:proofErr w:type="spellStart"/>
      <w:r w:rsidRPr="00B2273B">
        <w:t>Ашка-ашка-ашка</w:t>
      </w:r>
      <w:proofErr w:type="spellEnd"/>
      <w:r w:rsidRPr="00B2273B">
        <w:t xml:space="preserve"> - назову рубашка.</w:t>
      </w:r>
      <w:r w:rsidRPr="00B2273B">
        <w:br/>
        <w:t>Ишня-</w:t>
      </w:r>
      <w:proofErr w:type="spellStart"/>
      <w:r w:rsidRPr="00B2273B">
        <w:t>ишня</w:t>
      </w:r>
      <w:proofErr w:type="spellEnd"/>
      <w:r w:rsidRPr="00B2273B">
        <w:t>-</w:t>
      </w:r>
      <w:proofErr w:type="spellStart"/>
      <w:r w:rsidRPr="00B2273B">
        <w:t>ишня</w:t>
      </w:r>
      <w:proofErr w:type="spellEnd"/>
      <w:r w:rsidRPr="00B2273B">
        <w:t xml:space="preserve"> - называю вишня.</w:t>
      </w:r>
      <w:r w:rsidRPr="00B2273B">
        <w:br/>
      </w:r>
      <w:proofErr w:type="spellStart"/>
      <w:r w:rsidRPr="00B2273B">
        <w:t>Уша-уша-уша</w:t>
      </w:r>
      <w:proofErr w:type="spellEnd"/>
      <w:r w:rsidRPr="00B2273B">
        <w:t xml:space="preserve"> - называю груша.</w:t>
      </w:r>
      <w:r w:rsidRPr="00B2273B">
        <w:br/>
        <w:t>Шина-шина-шина - назову машина.</w:t>
      </w:r>
      <w:r w:rsidRPr="00B2273B">
        <w:br/>
      </w:r>
      <w:r w:rsidRPr="00B2273B">
        <w:br/>
        <w:t>ШУБА</w:t>
      </w:r>
      <w:r w:rsidRPr="00B2273B">
        <w:br/>
      </w:r>
      <w:proofErr w:type="spellStart"/>
      <w:r w:rsidRPr="00B2273B">
        <w:t>Ша-ша-ша</w:t>
      </w:r>
      <w:proofErr w:type="spellEnd"/>
      <w:r w:rsidRPr="00B2273B">
        <w:t xml:space="preserve"> - наша шуба хороша.</w:t>
      </w:r>
      <w:r w:rsidRPr="00B2273B">
        <w:br/>
      </w:r>
      <w:proofErr w:type="spellStart"/>
      <w:r w:rsidRPr="00B2273B">
        <w:t>Шо-шо-шо</w:t>
      </w:r>
      <w:proofErr w:type="spellEnd"/>
      <w:r w:rsidRPr="00B2273B">
        <w:t xml:space="preserve"> - в нашей шубе хорошо.</w:t>
      </w:r>
      <w:r w:rsidRPr="00B2273B">
        <w:br/>
        <w:t>Шу-шу-шу - нашу шубу я ношу.</w:t>
      </w:r>
      <w:r w:rsidRPr="00B2273B">
        <w:br/>
        <w:t>Ши-ши-ши - в нашей шубе попляши.</w:t>
      </w:r>
      <w:r w:rsidRPr="00B2273B">
        <w:br/>
        <w:t>Ши-ши-ши - шейте шубы от души.</w:t>
      </w:r>
      <w:r w:rsidRPr="00B2273B">
        <w:br/>
      </w:r>
      <w:r w:rsidRPr="00B2273B">
        <w:br/>
        <w:t>ПЛЯСОВАЯ</w:t>
      </w:r>
      <w:r w:rsidRPr="00B2273B">
        <w:br/>
      </w:r>
      <w:proofErr w:type="spellStart"/>
      <w:r w:rsidRPr="00B2273B">
        <w:t>Ша-ша-ша</w:t>
      </w:r>
      <w:proofErr w:type="spellEnd"/>
      <w:r w:rsidRPr="00B2273B">
        <w:t xml:space="preserve"> - наша Маша хороша.</w:t>
      </w:r>
      <w:r w:rsidRPr="00B2273B">
        <w:br/>
      </w:r>
      <w:proofErr w:type="spellStart"/>
      <w:r w:rsidRPr="00B2273B">
        <w:t>Шо-шо-шо</w:t>
      </w:r>
      <w:proofErr w:type="spellEnd"/>
      <w:r w:rsidRPr="00B2273B">
        <w:t xml:space="preserve"> - пляшет Маша хорошо.</w:t>
      </w:r>
      <w:r w:rsidRPr="00B2273B">
        <w:br/>
        <w:t>Шу-шу-шу - я для Маши попляшу.</w:t>
      </w:r>
      <w:r w:rsidRPr="00B2273B">
        <w:br/>
        <w:t>Ши-ши-ши - ну-ка, Маша, попляши.</w:t>
      </w:r>
      <w:r w:rsidRPr="00B2273B">
        <w:br/>
      </w:r>
      <w:proofErr w:type="spellStart"/>
      <w:r w:rsidRPr="00B2273B">
        <w:t>Ше-ше-ше</w:t>
      </w:r>
      <w:proofErr w:type="spellEnd"/>
      <w:r w:rsidRPr="00B2273B">
        <w:t xml:space="preserve"> - пляшем с радостью в душе.</w:t>
      </w:r>
      <w:r w:rsidRPr="00B2273B">
        <w:br/>
      </w:r>
      <w:r w:rsidRPr="00B2273B">
        <w:br/>
        <w:t>КАМЫШИ</w:t>
      </w:r>
      <w:r w:rsidRPr="00B2273B">
        <w:br/>
      </w:r>
      <w:r w:rsidRPr="00B2273B">
        <w:lastRenderedPageBreak/>
        <w:t>Ши-ши-ши - зашумели камыши.</w:t>
      </w:r>
      <w:r w:rsidRPr="00B2273B">
        <w:br/>
      </w:r>
      <w:proofErr w:type="spellStart"/>
      <w:r w:rsidRPr="00B2273B">
        <w:t>Ше-ше-ше</w:t>
      </w:r>
      <w:proofErr w:type="spellEnd"/>
      <w:r w:rsidRPr="00B2273B">
        <w:t xml:space="preserve"> - это утка в камыше.</w:t>
      </w:r>
      <w:r w:rsidRPr="00B2273B">
        <w:br/>
      </w:r>
      <w:proofErr w:type="spellStart"/>
      <w:r w:rsidRPr="00B2273B">
        <w:t>Ша-ша-ша</w:t>
      </w:r>
      <w:proofErr w:type="spellEnd"/>
      <w:r w:rsidRPr="00B2273B">
        <w:t xml:space="preserve"> - выплывай из камыша.</w:t>
      </w:r>
      <w:r w:rsidRPr="00B2273B">
        <w:br/>
        <w:t>Шах-шах-шах - нету утки в камышах.</w:t>
      </w:r>
      <w:r w:rsidRPr="00B2273B">
        <w:br/>
        <w:t>Ши-ши-ши - что нам шепчут камыши?</w:t>
      </w:r>
      <w:r w:rsidRPr="00B2273B">
        <w:br/>
      </w:r>
      <w:r w:rsidRPr="00B2273B">
        <w:br/>
        <w:t>МАМА</w:t>
      </w:r>
      <w:r w:rsidRPr="00B2273B">
        <w:br/>
      </w:r>
      <w:proofErr w:type="spellStart"/>
      <w:r w:rsidRPr="00B2273B">
        <w:t>Ша-ша-ша</w:t>
      </w:r>
      <w:proofErr w:type="spellEnd"/>
      <w:r w:rsidRPr="00B2273B">
        <w:t xml:space="preserve"> - мама моет малыша.</w:t>
      </w:r>
      <w:r w:rsidRPr="00B2273B">
        <w:br/>
      </w:r>
      <w:proofErr w:type="spellStart"/>
      <w:r w:rsidRPr="00B2273B">
        <w:t>Шо-шо-шо</w:t>
      </w:r>
      <w:proofErr w:type="spellEnd"/>
      <w:r w:rsidRPr="00B2273B">
        <w:t xml:space="preserve"> - моет очень хорошо.</w:t>
      </w:r>
      <w:r w:rsidRPr="00B2273B">
        <w:br/>
      </w:r>
      <w:proofErr w:type="spellStart"/>
      <w:r w:rsidRPr="00B2273B">
        <w:t>Ыш-ыш-ыш</w:t>
      </w:r>
      <w:proofErr w:type="spellEnd"/>
      <w:r w:rsidRPr="00B2273B">
        <w:t xml:space="preserve"> - будет чистым наш малыш.</w:t>
      </w:r>
      <w:r w:rsidRPr="00B2273B">
        <w:br/>
      </w:r>
      <w:r w:rsidRPr="00B2273B">
        <w:br/>
        <w:t>Я РИСУЮ</w:t>
      </w:r>
      <w:r w:rsidRPr="00B2273B">
        <w:br/>
        <w:t>Ши-ши-ши - у меня карандаши.</w:t>
      </w:r>
      <w:r w:rsidRPr="00B2273B">
        <w:br/>
      </w:r>
      <w:proofErr w:type="spellStart"/>
      <w:r w:rsidRPr="00B2273B">
        <w:t>Аш-аш-аш</w:t>
      </w:r>
      <w:proofErr w:type="spellEnd"/>
      <w:r w:rsidRPr="00B2273B">
        <w:t xml:space="preserve"> - нарисую я шалаш.</w:t>
      </w:r>
      <w:r w:rsidRPr="00B2273B">
        <w:br/>
      </w:r>
      <w:proofErr w:type="spellStart"/>
      <w:r w:rsidRPr="00B2273B">
        <w:t>Ыш-ыш-ыш</w:t>
      </w:r>
      <w:proofErr w:type="spellEnd"/>
      <w:r w:rsidRPr="00B2273B">
        <w:t xml:space="preserve"> - нарисую рядом мышь.</w:t>
      </w:r>
      <w:r w:rsidRPr="00B2273B">
        <w:br/>
      </w:r>
      <w:proofErr w:type="spellStart"/>
      <w:r w:rsidRPr="00B2273B">
        <w:t>Уш-уш-уш</w:t>
      </w:r>
      <w:proofErr w:type="spellEnd"/>
      <w:r w:rsidRPr="00B2273B">
        <w:t xml:space="preserve"> - у нее лукошко груш.</w:t>
      </w:r>
      <w:r w:rsidRPr="00B2273B">
        <w:br/>
        <w:t>Ши-ши-ши - груши очень хороши.</w:t>
      </w:r>
    </w:p>
    <w:p w14:paraId="74BDEC79" w14:textId="77777777" w:rsidR="007D277C" w:rsidRDefault="007D277C" w:rsidP="00B2273B">
      <w:pPr>
        <w:pStyle w:val="a3"/>
      </w:pPr>
    </w:p>
    <w:p w14:paraId="3525E700" w14:textId="77777777" w:rsidR="007D277C" w:rsidRPr="007D277C" w:rsidRDefault="007D277C" w:rsidP="007D277C">
      <w:pPr>
        <w:pStyle w:val="a3"/>
      </w:pPr>
    </w:p>
    <w:p w14:paraId="708E086C" w14:textId="0E094DAF" w:rsidR="007D277C" w:rsidRPr="007D277C" w:rsidRDefault="007D277C" w:rsidP="007D277C">
      <w:pPr>
        <w:pStyle w:val="a3"/>
      </w:pPr>
      <w:r w:rsidRPr="007D277C">
        <w:rPr>
          <w:b/>
        </w:rPr>
        <w:t>Артикул</w:t>
      </w:r>
      <w:r>
        <w:rPr>
          <w:b/>
        </w:rPr>
        <w:t>яционная гимнастика для звука [ж</w:t>
      </w:r>
      <w:r w:rsidRPr="007D277C">
        <w:rPr>
          <w:b/>
        </w:rPr>
        <w:t>] может заканчиваться проговариванием чистоговорок.</w:t>
      </w:r>
      <w:r w:rsidR="00B2273B" w:rsidRPr="00B2273B">
        <w:br/>
      </w:r>
      <w:r w:rsidRPr="007D277C">
        <w:rPr>
          <w:b/>
          <w:bCs/>
        </w:rPr>
        <w:t>Вот некоторые из них.</w:t>
      </w:r>
      <w:r w:rsidRPr="007D277C">
        <w:br/>
      </w:r>
      <w:proofErr w:type="spellStart"/>
      <w:r w:rsidRPr="007D277C">
        <w:t>Жи-жи-жи</w:t>
      </w:r>
      <w:proofErr w:type="spellEnd"/>
      <w:r w:rsidRPr="007D277C">
        <w:t xml:space="preserve"> - жирные моржи.</w:t>
      </w:r>
      <w:r w:rsidRPr="007D277C">
        <w:br/>
      </w:r>
      <w:proofErr w:type="spellStart"/>
      <w:r w:rsidRPr="007D277C">
        <w:t>Жа-жа-жа</w:t>
      </w:r>
      <w:proofErr w:type="spellEnd"/>
      <w:r w:rsidRPr="007D277C">
        <w:t xml:space="preserve"> - жалоба ежа.</w:t>
      </w:r>
      <w:r w:rsidRPr="007D277C">
        <w:br/>
      </w:r>
      <w:proofErr w:type="spellStart"/>
      <w:r w:rsidRPr="007D277C">
        <w:t>Жа-жа-жа</w:t>
      </w:r>
      <w:proofErr w:type="spellEnd"/>
      <w:r w:rsidRPr="007D277C">
        <w:t xml:space="preserve"> - видели ужа.</w:t>
      </w:r>
      <w:r w:rsidRPr="007D277C">
        <w:br/>
      </w:r>
      <w:proofErr w:type="spellStart"/>
      <w:r w:rsidRPr="007D277C">
        <w:t>Жа-жа-жа</w:t>
      </w:r>
      <w:proofErr w:type="spellEnd"/>
      <w:r w:rsidRPr="007D277C">
        <w:t xml:space="preserve"> - жвачка для моржа.</w:t>
      </w:r>
      <w:r w:rsidRPr="007D277C">
        <w:br/>
      </w:r>
      <w:proofErr w:type="spellStart"/>
      <w:r w:rsidRPr="007D277C">
        <w:t>Жи-жи-жи</w:t>
      </w:r>
      <w:proofErr w:type="spellEnd"/>
      <w:r w:rsidRPr="007D277C">
        <w:t xml:space="preserve"> - очень твердые коржи.</w:t>
      </w:r>
      <w:r w:rsidRPr="007D277C">
        <w:br/>
      </w:r>
      <w:proofErr w:type="spellStart"/>
      <w:r w:rsidRPr="007D277C">
        <w:t>Жу-жу-жу</w:t>
      </w:r>
      <w:proofErr w:type="spellEnd"/>
      <w:r w:rsidRPr="007D277C">
        <w:t xml:space="preserve"> - на лужок хожу.</w:t>
      </w:r>
      <w:r w:rsidRPr="007D277C">
        <w:br/>
      </w:r>
      <w:proofErr w:type="spellStart"/>
      <w:r w:rsidRPr="007D277C">
        <w:t>Жу-жу-жу</w:t>
      </w:r>
      <w:proofErr w:type="spellEnd"/>
      <w:r w:rsidRPr="007D277C">
        <w:t xml:space="preserve"> - на ежа гляжу.</w:t>
      </w:r>
      <w:r w:rsidRPr="007D277C">
        <w:br/>
      </w:r>
      <w:proofErr w:type="spellStart"/>
      <w:r w:rsidRPr="007D277C">
        <w:t>Жу-жу-жу</w:t>
      </w:r>
      <w:proofErr w:type="spellEnd"/>
      <w:r w:rsidRPr="007D277C">
        <w:t xml:space="preserve"> - я жилет вяжу.</w:t>
      </w:r>
      <w:r w:rsidRPr="007D277C">
        <w:br/>
      </w:r>
      <w:proofErr w:type="spellStart"/>
      <w:r w:rsidRPr="007D277C">
        <w:t>Жу-жу-жу</w:t>
      </w:r>
      <w:proofErr w:type="spellEnd"/>
      <w:r w:rsidRPr="007D277C">
        <w:t xml:space="preserve"> - желудь покажу.</w:t>
      </w:r>
      <w:r w:rsidRPr="007D277C">
        <w:br/>
        <w:t>Же-же-же - пижама на морже.</w:t>
      </w:r>
      <w:r w:rsidRPr="007D277C">
        <w:br/>
        <w:t>Же-же-же - крыжовник на корже.</w:t>
      </w:r>
      <w:r w:rsidRPr="007D277C">
        <w:br/>
      </w:r>
      <w:proofErr w:type="spellStart"/>
      <w:r w:rsidRPr="007D277C">
        <w:t>Жи-жи-жи</w:t>
      </w:r>
      <w:proofErr w:type="spellEnd"/>
      <w:r w:rsidRPr="007D277C">
        <w:t xml:space="preserve"> - желудь покажи.</w:t>
      </w:r>
      <w:r w:rsidRPr="007D277C">
        <w:br/>
      </w:r>
      <w:proofErr w:type="spellStart"/>
      <w:r w:rsidRPr="007D277C">
        <w:t>Жи-жи-жи</w:t>
      </w:r>
      <w:proofErr w:type="spellEnd"/>
      <w:r w:rsidRPr="007D277C">
        <w:t xml:space="preserve"> - тут живут ежи.</w:t>
      </w:r>
      <w:r w:rsidRPr="007D277C">
        <w:br/>
      </w:r>
      <w:proofErr w:type="spellStart"/>
      <w:r w:rsidRPr="007D277C">
        <w:t>Жи-жи-жи</w:t>
      </w:r>
      <w:proofErr w:type="spellEnd"/>
      <w:r w:rsidRPr="007D277C">
        <w:t xml:space="preserve"> - Женя, не тужи.</w:t>
      </w:r>
      <w:r w:rsidRPr="007D277C">
        <w:br/>
        <w:t>Же-же-же - я живу на пятом этаже.</w:t>
      </w:r>
      <w:r w:rsidRPr="007D277C">
        <w:br/>
      </w:r>
      <w:proofErr w:type="spellStart"/>
      <w:r w:rsidRPr="007D277C">
        <w:t>Жу-жу-жу</w:t>
      </w:r>
      <w:proofErr w:type="spellEnd"/>
      <w:r w:rsidRPr="007D277C">
        <w:t xml:space="preserve"> - на животике лежу.</w:t>
      </w:r>
      <w:r w:rsidRPr="007D277C">
        <w:br/>
        <w:t>Жом-жом-жом - режут хлеб ножом.</w:t>
      </w:r>
      <w:r w:rsidRPr="007D277C">
        <w:br/>
      </w:r>
      <w:proofErr w:type="spellStart"/>
      <w:r w:rsidRPr="007D277C">
        <w:t>Жок-жок-жок</w:t>
      </w:r>
      <w:proofErr w:type="spellEnd"/>
      <w:r w:rsidRPr="007D277C">
        <w:t xml:space="preserve"> - Женя лучший мой дружок.</w:t>
      </w:r>
      <w:r w:rsidRPr="007D277C">
        <w:br/>
        <w:t>Жар-жар-жар - ужасный пожар.</w:t>
      </w:r>
      <w:r w:rsidRPr="007D277C">
        <w:br/>
        <w:t>Жак-</w:t>
      </w:r>
      <w:proofErr w:type="spellStart"/>
      <w:r w:rsidRPr="007D277C">
        <w:t>жак</w:t>
      </w:r>
      <w:proofErr w:type="spellEnd"/>
      <w:r w:rsidRPr="007D277C">
        <w:t>-</w:t>
      </w:r>
      <w:proofErr w:type="spellStart"/>
      <w:r w:rsidRPr="007D277C">
        <w:t>жак</w:t>
      </w:r>
      <w:proofErr w:type="spellEnd"/>
      <w:r w:rsidRPr="007D277C">
        <w:t xml:space="preserve"> - кожаный пиджак.</w:t>
      </w:r>
      <w:r w:rsidRPr="007D277C">
        <w:br/>
      </w:r>
      <w:proofErr w:type="spellStart"/>
      <w:r w:rsidRPr="007D277C">
        <w:t>Жда-жда-жда</w:t>
      </w:r>
      <w:proofErr w:type="spellEnd"/>
      <w:r w:rsidRPr="007D277C">
        <w:t xml:space="preserve"> - трикотажная одежда.</w:t>
      </w:r>
      <w:r w:rsidRPr="007D277C">
        <w:br/>
        <w:t>Жал-жал-жал - я за Женей забежал.</w:t>
      </w:r>
      <w:r w:rsidRPr="007D277C">
        <w:br/>
        <w:t>Жал-жал-жал - железный гвоздь в ладони я зажал.</w:t>
      </w:r>
      <w:r w:rsidRPr="007D277C">
        <w:br/>
      </w:r>
      <w:proofErr w:type="spellStart"/>
      <w:r w:rsidRPr="007D277C">
        <w:t>Ыжник-ыжник-ыжник</w:t>
      </w:r>
      <w:proofErr w:type="spellEnd"/>
      <w:r w:rsidRPr="007D277C">
        <w:t xml:space="preserve"> - тяжелый булыжник.</w:t>
      </w:r>
      <w:r w:rsidRPr="007D277C">
        <w:br/>
      </w:r>
      <w:proofErr w:type="spellStart"/>
      <w:r w:rsidRPr="007D277C">
        <w:t>Ежник-ежник-ежник</w:t>
      </w:r>
      <w:proofErr w:type="spellEnd"/>
      <w:r w:rsidRPr="007D277C">
        <w:t xml:space="preserve"> - нежный подснежник.</w:t>
      </w:r>
      <w:r w:rsidRPr="007D277C">
        <w:br/>
      </w:r>
      <w:r w:rsidRPr="007D277C">
        <w:br/>
      </w:r>
      <w:r w:rsidRPr="007D277C">
        <w:rPr>
          <w:b/>
          <w:bCs/>
        </w:rPr>
        <w:t>А вот несколько чистоговорок-стихотворений</w:t>
      </w:r>
    </w:p>
    <w:p w14:paraId="03618ECA" w14:textId="61044788" w:rsidR="00B2273B" w:rsidRDefault="007D277C" w:rsidP="007D277C">
      <w:pPr>
        <w:pStyle w:val="a3"/>
      </w:pPr>
      <w:r w:rsidRPr="007D277C">
        <w:t>ЕЖИ</w:t>
      </w:r>
      <w:r w:rsidRPr="007D277C">
        <w:br/>
      </w:r>
      <w:proofErr w:type="spellStart"/>
      <w:r w:rsidRPr="007D277C">
        <w:t>Жа-жа-жа</w:t>
      </w:r>
      <w:proofErr w:type="spellEnd"/>
      <w:r w:rsidRPr="007D277C">
        <w:t xml:space="preserve"> - жили-были 2 ежа.</w:t>
      </w:r>
      <w:r w:rsidRPr="007D277C">
        <w:br/>
      </w:r>
      <w:proofErr w:type="spellStart"/>
      <w:r w:rsidRPr="007D277C">
        <w:t>Жу-жу-жу</w:t>
      </w:r>
      <w:proofErr w:type="spellEnd"/>
      <w:r w:rsidRPr="007D277C">
        <w:t xml:space="preserve"> - на двоих ежей гляжу.</w:t>
      </w:r>
      <w:r w:rsidRPr="007D277C">
        <w:br/>
      </w:r>
      <w:proofErr w:type="spellStart"/>
      <w:r w:rsidRPr="007D277C">
        <w:t>Жу-жу-жу</w:t>
      </w:r>
      <w:proofErr w:type="spellEnd"/>
      <w:r w:rsidRPr="007D277C">
        <w:t xml:space="preserve"> - ближе, ближе подхожу.</w:t>
      </w:r>
      <w:r w:rsidRPr="007D277C">
        <w:br/>
        <w:t>Же-же-же - вижу желудь на еже.</w:t>
      </w:r>
      <w:r w:rsidRPr="007D277C">
        <w:br/>
      </w:r>
      <w:proofErr w:type="spellStart"/>
      <w:r w:rsidRPr="007D277C">
        <w:lastRenderedPageBreak/>
        <w:t>Ди-жи-жи</w:t>
      </w:r>
      <w:proofErr w:type="spellEnd"/>
      <w:r w:rsidRPr="007D277C">
        <w:t xml:space="preserve"> - ежик, желудь покажи!</w:t>
      </w:r>
      <w:r w:rsidRPr="007D277C">
        <w:br/>
      </w:r>
      <w:proofErr w:type="spellStart"/>
      <w:r w:rsidRPr="007D277C">
        <w:t>Жа-жа-жа</w:t>
      </w:r>
      <w:proofErr w:type="spellEnd"/>
      <w:r w:rsidRPr="007D277C">
        <w:t xml:space="preserve"> - испугали мы ежа.</w:t>
      </w:r>
      <w:r w:rsidRPr="007D277C">
        <w:br/>
      </w:r>
      <w:proofErr w:type="spellStart"/>
      <w:r w:rsidRPr="007D277C">
        <w:t>Жи-жи-жи</w:t>
      </w:r>
      <w:proofErr w:type="spellEnd"/>
      <w:r w:rsidRPr="007D277C">
        <w:t xml:space="preserve"> - убежали прочь ежи.</w:t>
      </w:r>
      <w:r w:rsidRPr="007D277C">
        <w:br/>
      </w:r>
      <w:r w:rsidRPr="007D277C">
        <w:br/>
        <w:t>УЖИ</w:t>
      </w:r>
      <w:r w:rsidRPr="007D277C">
        <w:br/>
      </w:r>
      <w:proofErr w:type="spellStart"/>
      <w:r w:rsidRPr="007D277C">
        <w:t>Жа-жа-жа</w:t>
      </w:r>
      <w:proofErr w:type="spellEnd"/>
      <w:r w:rsidRPr="007D277C">
        <w:t xml:space="preserve"> - ежата у ежа.</w:t>
      </w:r>
      <w:r w:rsidRPr="007D277C">
        <w:br/>
      </w:r>
      <w:proofErr w:type="spellStart"/>
      <w:r w:rsidRPr="007D277C">
        <w:t>Жу-жу-жу</w:t>
      </w:r>
      <w:proofErr w:type="spellEnd"/>
      <w:r w:rsidRPr="007D277C">
        <w:t xml:space="preserve"> - ужи пришли к ежу.</w:t>
      </w:r>
      <w:r w:rsidRPr="007D277C">
        <w:br/>
      </w:r>
      <w:proofErr w:type="spellStart"/>
      <w:r w:rsidRPr="007D277C">
        <w:t>Жи-жи-жи</w:t>
      </w:r>
      <w:proofErr w:type="spellEnd"/>
      <w:r w:rsidRPr="007D277C">
        <w:t xml:space="preserve"> - ежат нам покажи.</w:t>
      </w:r>
      <w:r w:rsidRPr="007D277C">
        <w:br/>
      </w:r>
      <w:proofErr w:type="spellStart"/>
      <w:r w:rsidRPr="007D277C">
        <w:t>Жу-жу-жу</w:t>
      </w:r>
      <w:proofErr w:type="spellEnd"/>
      <w:r w:rsidRPr="007D277C">
        <w:t xml:space="preserve"> - я с ужами не дружу.</w:t>
      </w:r>
      <w:r w:rsidRPr="007D277C">
        <w:br/>
      </w:r>
      <w:proofErr w:type="spellStart"/>
      <w:r w:rsidRPr="007D277C">
        <w:t>Жа-жа-жа</w:t>
      </w:r>
      <w:proofErr w:type="spellEnd"/>
      <w:r w:rsidRPr="007D277C">
        <w:t xml:space="preserve"> - ужи уходят от ежа.</w:t>
      </w:r>
      <w:r w:rsidRPr="007D277C">
        <w:br/>
      </w:r>
      <w:r w:rsidRPr="007D277C">
        <w:br/>
        <w:t>ЭТАЖИ</w:t>
      </w:r>
      <w:r w:rsidRPr="007D277C">
        <w:br/>
      </w:r>
      <w:proofErr w:type="spellStart"/>
      <w:r w:rsidRPr="007D277C">
        <w:t>Жи-жи-жи</w:t>
      </w:r>
      <w:proofErr w:type="spellEnd"/>
      <w:r w:rsidRPr="007D277C">
        <w:t xml:space="preserve"> - в нашем доме этажи.</w:t>
      </w:r>
      <w:r w:rsidRPr="007D277C">
        <w:br/>
      </w:r>
      <w:proofErr w:type="spellStart"/>
      <w:r w:rsidRPr="007D277C">
        <w:t>Жа-жа-жа</w:t>
      </w:r>
      <w:proofErr w:type="spellEnd"/>
      <w:r w:rsidRPr="007D277C">
        <w:t xml:space="preserve"> - надо мной 2 этажа.</w:t>
      </w:r>
      <w:r w:rsidRPr="007D277C">
        <w:br/>
      </w:r>
      <w:proofErr w:type="spellStart"/>
      <w:r w:rsidRPr="007D277C">
        <w:t>Жа-жа-жа</w:t>
      </w:r>
      <w:proofErr w:type="spellEnd"/>
      <w:r w:rsidRPr="007D277C">
        <w:t xml:space="preserve"> - подо мной 2 этажа.</w:t>
      </w:r>
      <w:r w:rsidRPr="007D277C">
        <w:br/>
        <w:t>Же-же-же - на каком я этаже?</w:t>
      </w:r>
      <w:r w:rsidRPr="007D277C">
        <w:br/>
      </w:r>
      <w:r w:rsidRPr="007D277C">
        <w:br/>
        <w:t>ЕЖ</w:t>
      </w:r>
      <w:r w:rsidRPr="007D277C">
        <w:br/>
      </w:r>
      <w:proofErr w:type="spellStart"/>
      <w:r w:rsidRPr="007D277C">
        <w:t>Жа-жа-жа</w:t>
      </w:r>
      <w:proofErr w:type="spellEnd"/>
      <w:r w:rsidRPr="007D277C">
        <w:t xml:space="preserve"> - вот поймаю я ежа.</w:t>
      </w:r>
      <w:r w:rsidRPr="007D277C">
        <w:br/>
      </w:r>
      <w:proofErr w:type="spellStart"/>
      <w:r w:rsidRPr="007D277C">
        <w:t>Жу-жу-жу</w:t>
      </w:r>
      <w:proofErr w:type="spellEnd"/>
      <w:r w:rsidRPr="007D277C">
        <w:t xml:space="preserve"> - ежа в корзину покажу.</w:t>
      </w:r>
      <w:r w:rsidRPr="007D277C">
        <w:br/>
      </w:r>
      <w:proofErr w:type="spellStart"/>
      <w:r w:rsidRPr="007D277C">
        <w:t>Жи-жи-жи</w:t>
      </w:r>
      <w:proofErr w:type="spellEnd"/>
      <w:r w:rsidRPr="007D277C">
        <w:t xml:space="preserve"> - глупый ежик, не дрожи.</w:t>
      </w:r>
      <w:r w:rsidRPr="007D277C">
        <w:br/>
      </w:r>
      <w:proofErr w:type="spellStart"/>
      <w:r w:rsidRPr="007D277C">
        <w:t>Жу-жу-жу</w:t>
      </w:r>
      <w:proofErr w:type="spellEnd"/>
      <w:r w:rsidRPr="007D277C">
        <w:t xml:space="preserve"> - молока налью ежу.</w:t>
      </w:r>
      <w:r w:rsidRPr="007D277C">
        <w:br/>
      </w:r>
      <w:proofErr w:type="spellStart"/>
      <w:r w:rsidRPr="007D277C">
        <w:t>Жо-жо-жо</w:t>
      </w:r>
      <w:proofErr w:type="spellEnd"/>
      <w:r w:rsidRPr="007D277C">
        <w:t xml:space="preserve"> - стало к вечеру свежо.</w:t>
      </w:r>
      <w:r w:rsidRPr="007D277C">
        <w:br/>
      </w:r>
      <w:proofErr w:type="spellStart"/>
      <w:r w:rsidRPr="007D277C">
        <w:t>Жа-жа-жа</w:t>
      </w:r>
      <w:proofErr w:type="spellEnd"/>
      <w:r w:rsidRPr="007D277C">
        <w:t xml:space="preserve"> - отпущу я в лес ежа.</w:t>
      </w:r>
      <w:r w:rsidRPr="007D277C">
        <w:br/>
      </w:r>
      <w:proofErr w:type="spellStart"/>
      <w:r w:rsidRPr="007D277C">
        <w:t>Ож-ож-ож</w:t>
      </w:r>
      <w:proofErr w:type="spellEnd"/>
      <w:r w:rsidRPr="007D277C">
        <w:t xml:space="preserve"> - до свиданья, крошка еж.</w:t>
      </w:r>
      <w:r w:rsidRPr="007D277C">
        <w:br/>
      </w:r>
      <w:r w:rsidRPr="007D277C">
        <w:br/>
        <w:t>УЖИ</w:t>
      </w:r>
      <w:r w:rsidRPr="007D277C">
        <w:br/>
      </w:r>
      <w:proofErr w:type="spellStart"/>
      <w:r w:rsidRPr="007D277C">
        <w:t>Жи-жи-жи</w:t>
      </w:r>
      <w:proofErr w:type="spellEnd"/>
      <w:r w:rsidRPr="007D277C">
        <w:t xml:space="preserve"> - в озере живут ужи.</w:t>
      </w:r>
      <w:r w:rsidRPr="007D277C">
        <w:br/>
      </w:r>
      <w:proofErr w:type="spellStart"/>
      <w:r w:rsidRPr="007D277C">
        <w:t>Жа-жа-жа</w:t>
      </w:r>
      <w:proofErr w:type="spellEnd"/>
      <w:r w:rsidRPr="007D277C">
        <w:t xml:space="preserve"> - Жанна и Женя увидели ежа.</w:t>
      </w:r>
      <w:r w:rsidRPr="007D277C">
        <w:br/>
      </w:r>
      <w:proofErr w:type="spellStart"/>
      <w:r w:rsidRPr="007D277C">
        <w:t>Жа-жа-жа</w:t>
      </w:r>
      <w:proofErr w:type="spellEnd"/>
      <w:r w:rsidRPr="007D277C">
        <w:t xml:space="preserve"> - испугались все ужа.</w:t>
      </w:r>
      <w:r w:rsidRPr="007D277C">
        <w:br/>
      </w:r>
      <w:proofErr w:type="spellStart"/>
      <w:r w:rsidRPr="007D277C">
        <w:t>Жу-жу-жу</w:t>
      </w:r>
      <w:proofErr w:type="spellEnd"/>
      <w:r w:rsidRPr="007D277C">
        <w:t xml:space="preserve"> - я с ужами не дружу.</w:t>
      </w:r>
      <w:r w:rsidRPr="007D277C">
        <w:br/>
      </w:r>
      <w:proofErr w:type="spellStart"/>
      <w:r w:rsidRPr="007D277C">
        <w:t>Жи-жи-жи</w:t>
      </w:r>
      <w:proofErr w:type="spellEnd"/>
      <w:r w:rsidRPr="007D277C">
        <w:t xml:space="preserve"> - расползаются ужи.</w:t>
      </w:r>
      <w:r w:rsidR="00B2273B" w:rsidRPr="00B2273B">
        <w:br/>
      </w:r>
    </w:p>
    <w:sectPr w:rsidR="00B22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38F"/>
    <w:rsid w:val="00025F27"/>
    <w:rsid w:val="0009747A"/>
    <w:rsid w:val="00151AB7"/>
    <w:rsid w:val="001F58F6"/>
    <w:rsid w:val="00245749"/>
    <w:rsid w:val="00283AB7"/>
    <w:rsid w:val="003C6401"/>
    <w:rsid w:val="004A49A8"/>
    <w:rsid w:val="005E00ED"/>
    <w:rsid w:val="006212B1"/>
    <w:rsid w:val="00722C43"/>
    <w:rsid w:val="007277B2"/>
    <w:rsid w:val="00752813"/>
    <w:rsid w:val="007D277C"/>
    <w:rsid w:val="008D4114"/>
    <w:rsid w:val="009D5241"/>
    <w:rsid w:val="00A13B7C"/>
    <w:rsid w:val="00A767E6"/>
    <w:rsid w:val="00A8038F"/>
    <w:rsid w:val="00AA207C"/>
    <w:rsid w:val="00AF4DE2"/>
    <w:rsid w:val="00B2273B"/>
    <w:rsid w:val="00B40E13"/>
    <w:rsid w:val="00C42121"/>
    <w:rsid w:val="00C967FA"/>
    <w:rsid w:val="00CA1D6A"/>
    <w:rsid w:val="00D7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CA37"/>
  <w15:chartTrackingRefBased/>
  <w15:docId w15:val="{D7F60F5A-4F84-4345-9DEB-7512304CE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207C"/>
    <w:pPr>
      <w:spacing w:after="0" w:line="240" w:lineRule="auto"/>
    </w:pPr>
  </w:style>
  <w:style w:type="character" w:styleId="a4">
    <w:name w:val="Strong"/>
    <w:basedOn w:val="a0"/>
    <w:uiPriority w:val="22"/>
    <w:qFormat/>
    <w:rsid w:val="00B2273B"/>
    <w:rPr>
      <w:b/>
      <w:bCs/>
    </w:rPr>
  </w:style>
  <w:style w:type="character" w:styleId="a5">
    <w:name w:val="Hyperlink"/>
    <w:basedOn w:val="a0"/>
    <w:uiPriority w:val="99"/>
    <w:unhideWhenUsed/>
    <w:rsid w:val="00722C4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22C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0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1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83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1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9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7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29</cp:revision>
  <dcterms:created xsi:type="dcterms:W3CDTF">2020-04-04T06:21:00Z</dcterms:created>
  <dcterms:modified xsi:type="dcterms:W3CDTF">2020-04-06T05:28:00Z</dcterms:modified>
</cp:coreProperties>
</file>